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4D5" w:rsidRPr="00A354D5" w:rsidRDefault="00A354D5" w:rsidP="00A354D5">
      <w:pPr>
        <w:widowControl/>
        <w:shd w:val="clear" w:color="auto" w:fill="FFFFFF"/>
        <w:spacing w:line="750" w:lineRule="atLeast"/>
        <w:rPr>
          <w:rFonts w:ascii="Microsoft YaHei" w:eastAsia="Microsoft YaHei" w:hAnsi="Microsoft YaHei" w:cs="新細明體"/>
          <w:b/>
          <w:bCs/>
          <w:kern w:val="0"/>
          <w:sz w:val="54"/>
          <w:szCs w:val="54"/>
        </w:rPr>
      </w:pPr>
      <w:r w:rsidRPr="00A354D5">
        <w:rPr>
          <w:rFonts w:ascii="Microsoft YaHei" w:eastAsia="新細明體" w:hAnsi="Microsoft YaHei" w:cs="新細明體"/>
          <w:b/>
          <w:bCs/>
          <w:kern w:val="0"/>
          <w:sz w:val="54"/>
          <w:szCs w:val="54"/>
        </w:rPr>
        <w:t>14</w:t>
      </w:r>
      <w:r w:rsidRPr="00A354D5">
        <w:rPr>
          <w:rFonts w:ascii="Microsoft YaHei" w:eastAsia="新細明體" w:hAnsi="Microsoft YaHei" w:cs="新細明體" w:hint="eastAsia"/>
          <w:b/>
          <w:bCs/>
          <w:kern w:val="0"/>
          <w:sz w:val="54"/>
          <w:szCs w:val="54"/>
        </w:rPr>
        <w:t>張圖教會你擁有強大的自信心</w:t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一個擁有強大自信心的人，自</w:t>
      </w:r>
      <w:proofErr w:type="gramStart"/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帶氣場和</w:t>
      </w:r>
      <w:proofErr w:type="gramEnd"/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個人魅力。一個擁有強大自信心的人，不論做什麼事情，也都更加有魄力和膽識。而往往這樣的人更容易獲得成功。所以，培養自信是非常重要的事情。那麼，當你感覺自己不夠自信的時候該怎麼辦呢？別著急，今天就教你幾招，照著做，你也能擁有強大的自信心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04D6AE5D" wp14:editId="104411C6">
            <wp:extent cx="6096000" cy="4572000"/>
            <wp:effectExtent l="0" t="0" r="0" b="0"/>
            <wp:docPr id="2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自我暗示是非常重要的。當你學會每天對著自己微笑，你就會傳遞出積極的能量場，而這也會給你帶來好運。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3AEBC781" wp14:editId="7AE027F8">
            <wp:extent cx="6096000" cy="4572000"/>
            <wp:effectExtent l="0" t="0" r="0" b="0"/>
            <wp:docPr id="3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以別人為標準的比較是有界限的，以自己為標準的比較是無限的。只有不斷超越自我，不斷提升自己，每天都比昨天更好，人才會越來越優秀。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02516FAA" wp14:editId="281149D1">
            <wp:extent cx="6096000" cy="4572000"/>
            <wp:effectExtent l="0" t="0" r="0" b="0"/>
            <wp:docPr id="4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當你用溫柔而堅定的目光與別人對視時，你傳達出的就是強大的自信和魅力。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09359165" wp14:editId="31ACB55B">
            <wp:extent cx="6096000" cy="4572000"/>
            <wp:effectExtent l="0" t="0" r="0" b="0"/>
            <wp:docPr id="5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不管你內心有多虛弱，都要假裝出很強大的樣子。久而久之，你就真的會變得強大。要相信心理暗示的力量。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671791DA" wp14:editId="3EE1117F">
            <wp:extent cx="6096000" cy="4572000"/>
            <wp:effectExtent l="0" t="0" r="0" b="0"/>
            <wp:docPr id="6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走路的姿態越挺拔，自信心也會越強烈。走路時抬頭、挺胸，步伐昂揚，你自然會充滿自信的力量。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0E4357F1" wp14:editId="31590B99">
            <wp:extent cx="6096000" cy="4572000"/>
            <wp:effectExtent l="0" t="0" r="0" b="0"/>
            <wp:docPr id="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多看一些勵志的內容，會給你傳遞正能量。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4891777E" wp14:editId="28031E51">
            <wp:extent cx="6096000" cy="4572000"/>
            <wp:effectExtent l="0" t="0" r="0" b="0"/>
            <wp:docPr id="8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鍛煉自己當中發言的膽量，遇到這種機會就不要放過，好好練習，終有一天你會發現，你已經無所畏懼。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0FA1E66E" wp14:editId="2CE4AD76">
            <wp:extent cx="6096000" cy="4572000"/>
            <wp:effectExtent l="0" t="0" r="0" b="0"/>
            <wp:docPr id="9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如果大目標一時半會還看不到成果，那就設定</w:t>
      </w:r>
      <w:proofErr w:type="gramStart"/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一</w:t>
      </w:r>
      <w:proofErr w:type="gramEnd"/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些小目標，享受完成它們之後的成就感。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5111D2A4" wp14:editId="05DA3C09">
            <wp:extent cx="6096000" cy="4572000"/>
            <wp:effectExtent l="0" t="0" r="0" b="0"/>
            <wp:docPr id="1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學會給自己做正向的心理暗示，比如</w:t>
      </w:r>
      <w:r w:rsidRPr="00A354D5"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  <w:t>“</w:t>
      </w: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我一定行</w:t>
      </w:r>
      <w:r w:rsidRPr="00A354D5"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  <w:t>”</w:t>
      </w: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。心理暗示會帶給人潛意識的力量。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33CABEC3" wp14:editId="20678165">
            <wp:extent cx="6096000" cy="4572000"/>
            <wp:effectExtent l="0" t="0" r="0" b="0"/>
            <wp:docPr id="11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不斷拓寬自己的知識和眼界，多增長知識，人的內心就會越來越自信，越來越有力量。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040508DF" wp14:editId="7EB93AD4">
            <wp:extent cx="6096000" cy="45720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每個人都有優點，不要妄自菲薄。找到自己的優勢所在，挖掘它，發展它。你的魅力會成倍增長。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5032182B" wp14:editId="034A0451">
            <wp:extent cx="6096000" cy="4572000"/>
            <wp:effectExtent l="0" t="0" r="0" b="0"/>
            <wp:docPr id="1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多接觸充滿正能量的人，遠離消極的人群。所謂物以類聚，人以群分。你接觸的圈子就是你的樣子。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2CD61C90" wp14:editId="62FEA1D5">
            <wp:extent cx="6096000" cy="4572000"/>
            <wp:effectExtent l="0" t="0" r="0" b="0"/>
            <wp:docPr id="14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spacing w:line="450" w:lineRule="atLeast"/>
        <w:rPr>
          <w:rFonts w:ascii="新細明體" w:eastAsia="新細明體" w:hAnsi="新細明體" w:cs="新細明體"/>
          <w:color w:val="222222"/>
          <w:kern w:val="0"/>
          <w:sz w:val="27"/>
          <w:szCs w:val="27"/>
        </w:rPr>
      </w:pPr>
      <w:r w:rsidRPr="00A354D5">
        <w:rPr>
          <w:rFonts w:ascii="新細明體" w:eastAsia="新細明體" w:hAnsi="新細明體" w:cs="新細明體" w:hint="eastAsia"/>
          <w:color w:val="222222"/>
          <w:kern w:val="0"/>
          <w:sz w:val="27"/>
          <w:szCs w:val="27"/>
        </w:rPr>
        <w:t>跟自己訂下契約，比如：困難來臨不許逃避。有時候，逼自己一把反而會激發出你的潛能。</w:t>
      </w:r>
    </w:p>
    <w:p w:rsidR="00A354D5" w:rsidRPr="00A354D5" w:rsidRDefault="00A354D5" w:rsidP="00A354D5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2D128C37" wp14:editId="0A6896A1">
            <wp:extent cx="6096000" cy="8128000"/>
            <wp:effectExtent l="0" t="0" r="0" b="6350"/>
            <wp:docPr id="15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5" w:rsidRPr="00A354D5" w:rsidRDefault="00A354D5" w:rsidP="00A354D5">
      <w:pPr>
        <w:widowControl/>
        <w:shd w:val="clear" w:color="auto" w:fill="FFFFFF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A354D5">
        <w:rPr>
          <w:rFonts w:ascii="新細明體" w:eastAsia="新細明體" w:hAnsi="新細明體" w:cs="新細明體" w:hint="eastAsia"/>
          <w:color w:val="4E6EF2"/>
          <w:kern w:val="0"/>
          <w:szCs w:val="24"/>
        </w:rPr>
        <w:t>舉報</w:t>
      </w:r>
      <w:r w:rsidRPr="00A354D5">
        <w:rPr>
          <w:rFonts w:ascii="新細明體" w:eastAsia="新細明體" w:hAnsi="新細明體" w:cs="新細明體"/>
          <w:color w:val="4E6EF2"/>
          <w:kern w:val="0"/>
          <w:szCs w:val="24"/>
        </w:rPr>
        <w:t>/</w:t>
      </w:r>
      <w:r w:rsidRPr="00A354D5">
        <w:rPr>
          <w:rFonts w:ascii="新細明體" w:eastAsia="新細明體" w:hAnsi="新細明體" w:cs="新細明體" w:hint="eastAsia"/>
          <w:color w:val="4E6EF2"/>
          <w:kern w:val="0"/>
          <w:szCs w:val="24"/>
        </w:rPr>
        <w:t>回饋</w:t>
      </w:r>
    </w:p>
    <w:sectPr w:rsidR="00A354D5" w:rsidRPr="00A35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F1A"/>
    <w:multiLevelType w:val="multilevel"/>
    <w:tmpl w:val="9BD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C1D82"/>
    <w:multiLevelType w:val="multilevel"/>
    <w:tmpl w:val="82B2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D5670"/>
    <w:multiLevelType w:val="multilevel"/>
    <w:tmpl w:val="A33E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77FB1"/>
    <w:multiLevelType w:val="multilevel"/>
    <w:tmpl w:val="D97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C6C44"/>
    <w:multiLevelType w:val="multilevel"/>
    <w:tmpl w:val="7B1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92451"/>
    <w:multiLevelType w:val="multilevel"/>
    <w:tmpl w:val="DC0A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A02A5"/>
    <w:multiLevelType w:val="multilevel"/>
    <w:tmpl w:val="5CB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36AFF"/>
    <w:multiLevelType w:val="multilevel"/>
    <w:tmpl w:val="3166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920BC"/>
    <w:multiLevelType w:val="multilevel"/>
    <w:tmpl w:val="24DA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384304">
    <w:abstractNumId w:val="8"/>
  </w:num>
  <w:num w:numId="2" w16cid:durableId="1379817763">
    <w:abstractNumId w:val="6"/>
  </w:num>
  <w:num w:numId="3" w16cid:durableId="1600024840">
    <w:abstractNumId w:val="3"/>
  </w:num>
  <w:num w:numId="4" w16cid:durableId="290523121">
    <w:abstractNumId w:val="1"/>
  </w:num>
  <w:num w:numId="5" w16cid:durableId="1460343332">
    <w:abstractNumId w:val="2"/>
  </w:num>
  <w:num w:numId="6" w16cid:durableId="508062897">
    <w:abstractNumId w:val="0"/>
  </w:num>
  <w:num w:numId="7" w16cid:durableId="108211305">
    <w:abstractNumId w:val="7"/>
  </w:num>
  <w:num w:numId="8" w16cid:durableId="1885368976">
    <w:abstractNumId w:val="4"/>
  </w:num>
  <w:num w:numId="9" w16cid:durableId="1046374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D5"/>
    <w:rsid w:val="00A354D5"/>
    <w:rsid w:val="00A555C3"/>
    <w:rsid w:val="00E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9BCEE-BDDD-4322-8CFA-CE20972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90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53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630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731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8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485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186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52266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039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48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381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4054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24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101152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061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63007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3402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58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53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88516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292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1931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137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861136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241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23705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97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29858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1812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1577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6977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88086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8868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7819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566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8027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0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148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5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8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26551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72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2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2252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1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4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32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23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1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4291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6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8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9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72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9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16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8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4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85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6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03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9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2077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118564">
                              <w:marLeft w:val="0"/>
                              <w:marRight w:val="0"/>
                              <w:marTop w:val="9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2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62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8896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6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85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5522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7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7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6715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8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25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34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8614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8867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6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532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4975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73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9102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6947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80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3044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277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18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6085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88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63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18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ssir</dc:creator>
  <cp:keywords/>
  <dc:description/>
  <cp:lastModifiedBy>ssir</cp:lastModifiedBy>
  <cp:revision>2</cp:revision>
  <dcterms:created xsi:type="dcterms:W3CDTF">2023-04-13T23:32:00Z</dcterms:created>
  <dcterms:modified xsi:type="dcterms:W3CDTF">2023-04-13T23:37:00Z</dcterms:modified>
</cp:coreProperties>
</file>