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AD" w:rsidRDefault="005132A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A3F27" wp14:editId="12E57E28">
                <wp:simplePos x="0" y="0"/>
                <wp:positionH relativeFrom="column">
                  <wp:posOffset>-914527</wp:posOffset>
                </wp:positionH>
                <wp:positionV relativeFrom="paragraph">
                  <wp:posOffset>-1130935</wp:posOffset>
                </wp:positionV>
                <wp:extent cx="10692130" cy="7704455"/>
                <wp:effectExtent l="0" t="0" r="1397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2130" cy="7704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D2E" w:rsidRDefault="009C07F7" w:rsidP="00820D2E">
                            <w:pPr>
                              <w:jc w:val="center"/>
                              <w:rPr>
                                <w:rFonts w:hint="eastAsia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ZENATUM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禪腦通</w:t>
                            </w:r>
                            <w:r w:rsidR="00820D2E" w:rsidRPr="009C07F7">
                              <w:rPr>
                                <w:rFonts w:hint="eastAsia"/>
                                <w:sz w:val="56"/>
                                <w:szCs w:val="56"/>
                                <w:highlight w:val="cyan"/>
                              </w:rPr>
                              <w:t>右左</w:t>
                            </w:r>
                            <w:proofErr w:type="gramEnd"/>
                            <w:r w:rsidR="00820D2E" w:rsidRPr="009C07F7">
                              <w:rPr>
                                <w:rFonts w:hint="eastAsia"/>
                                <w:sz w:val="56"/>
                                <w:szCs w:val="56"/>
                                <w:highlight w:val="cyan"/>
                              </w:rPr>
                              <w:t>腦</w:t>
                            </w:r>
                            <w:r w:rsidRPr="009C07F7">
                              <w:rPr>
                                <w:rFonts w:hint="eastAsia"/>
                                <w:sz w:val="56"/>
                                <w:szCs w:val="56"/>
                                <w:highlight w:val="cyan"/>
                              </w:rPr>
                              <w:t>全腦</w:t>
                            </w:r>
                            <w:r w:rsidR="00820D2E" w:rsidRPr="009C07F7">
                              <w:rPr>
                                <w:rFonts w:hint="eastAsia"/>
                                <w:sz w:val="56"/>
                                <w:szCs w:val="56"/>
                                <w:highlight w:val="cyan"/>
                              </w:rPr>
                              <w:t>開發</w:t>
                            </w:r>
                            <w:r w:rsidR="00820D2E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離不開太極</w:t>
                            </w:r>
                            <w:proofErr w:type="gramStart"/>
                            <w:r w:rsidR="00820D2E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兩儀四象</w:t>
                            </w:r>
                            <w:proofErr w:type="gramEnd"/>
                            <w:r w:rsidR="00820D2E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八卦</w:t>
                            </w:r>
                          </w:p>
                          <w:bookmarkEnd w:id="0"/>
                          <w:p w:rsidR="00820D2E" w:rsidRPr="00820D2E" w:rsidRDefault="00820D2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71D1D53A" wp14:editId="19EE15CC">
                                  <wp:extent cx="10345880" cy="4535424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4488" cy="4543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in;margin-top:-89.05pt;width:841.9pt;height:6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" fillcolor="white [3201]" strokeweight=".5pt">
                <v:textbox>
                  <w:txbxContent>
                    <w:p w:rsidR="00820D2E" w:rsidRDefault="009C07F7" w:rsidP="00820D2E">
                      <w:pPr>
                        <w:jc w:val="center"/>
                        <w:rPr>
                          <w:rFonts w:hint="eastAsia"/>
                          <w:sz w:val="56"/>
                          <w:szCs w:val="56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56"/>
                          <w:szCs w:val="56"/>
                        </w:rPr>
                        <w:t>ZENATUM</w:t>
                      </w:r>
                      <w:proofErr w:type="gramStart"/>
                      <w:r>
                        <w:rPr>
                          <w:rFonts w:hint="eastAsia"/>
                          <w:sz w:val="56"/>
                          <w:szCs w:val="56"/>
                        </w:rPr>
                        <w:t>禪腦通</w:t>
                      </w:r>
                      <w:r w:rsidR="00820D2E" w:rsidRPr="009C07F7">
                        <w:rPr>
                          <w:rFonts w:hint="eastAsia"/>
                          <w:sz w:val="56"/>
                          <w:szCs w:val="56"/>
                          <w:highlight w:val="cyan"/>
                        </w:rPr>
                        <w:t>右左</w:t>
                      </w:r>
                      <w:proofErr w:type="gramEnd"/>
                      <w:r w:rsidR="00820D2E" w:rsidRPr="009C07F7">
                        <w:rPr>
                          <w:rFonts w:hint="eastAsia"/>
                          <w:sz w:val="56"/>
                          <w:szCs w:val="56"/>
                          <w:highlight w:val="cyan"/>
                        </w:rPr>
                        <w:t>腦</w:t>
                      </w:r>
                      <w:r w:rsidRPr="009C07F7">
                        <w:rPr>
                          <w:rFonts w:hint="eastAsia"/>
                          <w:sz w:val="56"/>
                          <w:szCs w:val="56"/>
                          <w:highlight w:val="cyan"/>
                        </w:rPr>
                        <w:t>全腦</w:t>
                      </w:r>
                      <w:r w:rsidR="00820D2E" w:rsidRPr="009C07F7">
                        <w:rPr>
                          <w:rFonts w:hint="eastAsia"/>
                          <w:sz w:val="56"/>
                          <w:szCs w:val="56"/>
                          <w:highlight w:val="cyan"/>
                        </w:rPr>
                        <w:t>開發</w:t>
                      </w:r>
                      <w:r w:rsidR="00820D2E">
                        <w:rPr>
                          <w:rFonts w:hint="eastAsia"/>
                          <w:sz w:val="56"/>
                          <w:szCs w:val="56"/>
                        </w:rPr>
                        <w:t>離不開太極</w:t>
                      </w:r>
                      <w:proofErr w:type="gramStart"/>
                      <w:r w:rsidR="00820D2E">
                        <w:rPr>
                          <w:rFonts w:hint="eastAsia"/>
                          <w:sz w:val="56"/>
                          <w:szCs w:val="56"/>
                        </w:rPr>
                        <w:t>兩儀四象</w:t>
                      </w:r>
                      <w:proofErr w:type="gramEnd"/>
                      <w:r w:rsidR="00820D2E">
                        <w:rPr>
                          <w:rFonts w:hint="eastAsia"/>
                          <w:sz w:val="56"/>
                          <w:szCs w:val="56"/>
                        </w:rPr>
                        <w:t>八卦</w:t>
                      </w:r>
                    </w:p>
                    <w:bookmarkEnd w:id="1"/>
                    <w:p w:rsidR="00820D2E" w:rsidRPr="00820D2E" w:rsidRDefault="00820D2E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71D1D53A" wp14:editId="19EE15CC">
                            <wp:extent cx="10345880" cy="4535424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4488" cy="45435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32C5" w:rsidRDefault="008C09D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2279904</wp:posOffset>
                </wp:positionH>
                <wp:positionV relativeFrom="paragraph">
                  <wp:posOffset>3931920</wp:posOffset>
                </wp:positionV>
                <wp:extent cx="7497826" cy="2340864"/>
                <wp:effectExtent l="0" t="0" r="27305" b="2159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7826" cy="2340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F3F" w:rsidRPr="008C0367" w:rsidRDefault="008C09D9" w:rsidP="00021F3F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sz w:val="36"/>
                                <w:szCs w:val="36"/>
                              </w:rPr>
                            </w:pPr>
                            <w:r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生活中需要</w:t>
                            </w:r>
                            <w:r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(</w:t>
                            </w:r>
                            <w:r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右腦量子</w:t>
                            </w:r>
                            <w:r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)</w:t>
                            </w:r>
                            <w:r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精神</w:t>
                            </w:r>
                            <w:r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與</w:t>
                            </w:r>
                            <w:r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(</w:t>
                            </w:r>
                            <w:r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左腦科學</w:t>
                            </w:r>
                            <w:r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)</w:t>
                            </w:r>
                            <w:r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物質，</w:t>
                            </w:r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高速</w:t>
                            </w:r>
                            <w:r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右腦三重腦</w:t>
                            </w:r>
                            <w:r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(</w:t>
                            </w:r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無意識</w:t>
                            </w:r>
                            <w:r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爬蟲類腦</w:t>
                            </w:r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(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類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5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維具有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ESP</w:t>
                            </w:r>
                            <w:proofErr w:type="gramStart"/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超能</w:t>
                            </w:r>
                            <w:proofErr w:type="gramEnd"/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δ</w:t>
                            </w:r>
                            <w:r w:rsidR="006257A0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腦波</w:t>
                            </w:r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)</w:t>
                            </w:r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、超意識</w:t>
                            </w:r>
                            <w:r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哺乳類腦</w:t>
                            </w:r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(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類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4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維創意藝術第六感</w:t>
                            </w:r>
                            <w:r w:rsidR="006257A0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直覺靈感</w:t>
                            </w:r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θ</w:t>
                            </w:r>
                            <w:r w:rsidR="006257A0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腦波</w:t>
                            </w:r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)</w:t>
                            </w:r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、前意識</w:t>
                            </w:r>
                            <w:r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靈長類腦</w:t>
                            </w:r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(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類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3.5</w:t>
                            </w:r>
                            <w:proofErr w:type="gramStart"/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維影圖像化</w:t>
                            </w:r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α</w:t>
                            </w:r>
                            <w:proofErr w:type="gramEnd"/>
                            <w:r w:rsidR="006257A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腦波</w:t>
                            </w:r>
                            <w:r w:rsidR="0091081A"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和</w:t>
                            </w:r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有意識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低速</w:t>
                            </w:r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左腦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類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3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維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(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含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)</w:t>
                            </w:r>
                            <w:r w:rsidR="006257A0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以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下文數字邏輯推理</w:t>
                            </w:r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β</w:t>
                            </w:r>
                            <w:r w:rsidR="00021F3F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腦波</w:t>
                            </w:r>
                            <w:r w:rsidR="0091081A" w:rsidRPr="008C0367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)</w:t>
                            </w:r>
                            <w:r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也是意</w:t>
                            </w:r>
                            <w:r w:rsidR="0091081A"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、</w:t>
                            </w:r>
                            <w:r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情</w:t>
                            </w:r>
                            <w:r w:rsidR="0091081A"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、</w:t>
                            </w:r>
                            <w:r w:rsidRPr="008C0367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知</w:t>
                            </w:r>
                            <w:r w:rsidR="0091081A"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表現</w:t>
                            </w:r>
                            <w:r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)</w:t>
                            </w:r>
                            <w:r w:rsidR="00021F3F"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，彷彿天地</w:t>
                            </w:r>
                            <w:r w:rsidR="00021F3F"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(</w:t>
                            </w:r>
                            <w:r w:rsidR="00021F3F"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右腦左腦</w:t>
                            </w:r>
                            <w:r w:rsidR="00021F3F"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)</w:t>
                            </w:r>
                            <w:r w:rsidR="00021F3F" w:rsidRP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之別</w:t>
                            </w:r>
                            <w:r w:rsidR="00021F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；右腦具有左腦所沒有的</w:t>
                            </w:r>
                            <w:r w:rsidR="00021F3F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圖像化與宇宙共振</w:t>
                            </w:r>
                            <w:r w:rsidR="008C036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、</w:t>
                            </w:r>
                            <w:r w:rsidR="00021F3F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大量高速記憶與自動運作能力</w:t>
                            </w:r>
                            <w:r w:rsidR="008C036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；</w:t>
                            </w:r>
                            <w:r w:rsidR="008C0367" w:rsidRPr="009C07F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右腦</w:t>
                            </w:r>
                            <w:r w:rsidR="008C0367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如先天太極八卦</w:t>
                            </w:r>
                            <w:r w:rsidR="008C0367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(50%</w:t>
                            </w:r>
                            <w:r w:rsidR="008C0367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生而知之</w:t>
                            </w:r>
                            <w:r w:rsidR="008C0367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+25%</w:t>
                            </w:r>
                            <w:r w:rsidR="008C0367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學而知之</w:t>
                            </w:r>
                            <w:r w:rsidR="008C0367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+25%</w:t>
                            </w:r>
                            <w:r w:rsidR="008C0367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困而知之</w:t>
                            </w:r>
                            <w:r w:rsidR="008C0367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cyan"/>
                              </w:rPr>
                              <w:t>)</w:t>
                            </w:r>
                            <w:r w:rsidR="008C0367" w:rsidRPr="008C036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而</w:t>
                            </w:r>
                            <w:proofErr w:type="gramStart"/>
                            <w:r w:rsidR="008C0367" w:rsidRPr="008C036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左腦如</w:t>
                            </w:r>
                            <w:r w:rsidR="008C0367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後天</w:t>
                            </w:r>
                            <w:proofErr w:type="gramEnd"/>
                            <w:r w:rsidR="008C0367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太極八卦</w:t>
                            </w:r>
                            <w:r w:rsidR="008C0367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(70%</w:t>
                            </w:r>
                            <w:r w:rsidR="008C0367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學而知之</w:t>
                            </w:r>
                            <w:r w:rsidR="008C0367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+30%</w:t>
                            </w:r>
                            <w:r w:rsidR="008C0367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困而知之</w:t>
                            </w:r>
                            <w:r w:rsidR="008C0367" w:rsidRPr="006257A0">
                              <w:rPr>
                                <w:rFonts w:hint="eastAsia"/>
                                <w:sz w:val="36"/>
                                <w:szCs w:val="36"/>
                                <w:highlight w:val="green"/>
                              </w:rPr>
                              <w:t>)</w:t>
                            </w:r>
                          </w:p>
                          <w:p w:rsidR="008C0367" w:rsidRDefault="008C03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1" o:spid="_x0000_s1027" type="#_x0000_t202" style="position:absolute;margin-left:179.5pt;margin-top:309.6pt;width:590.4pt;height:18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" fillcolor="white [3201]" strokeweight=".5pt">
                <v:textbox>
                  <w:txbxContent>
                    <w:p w:rsidR="00021F3F" w:rsidRPr="008C0367" w:rsidRDefault="008C09D9" w:rsidP="00021F3F">
                      <w:pPr>
                        <w:adjustRightInd w:val="0"/>
                        <w:snapToGrid w:val="0"/>
                        <w:contextualSpacing/>
                        <w:rPr>
                          <w:sz w:val="36"/>
                          <w:szCs w:val="36"/>
                        </w:rPr>
                      </w:pPr>
                      <w:r w:rsidRPr="00021F3F">
                        <w:rPr>
                          <w:rFonts w:hint="eastAsia"/>
                          <w:sz w:val="36"/>
                          <w:szCs w:val="36"/>
                        </w:rPr>
                        <w:t>生活中需要</w:t>
                      </w:r>
                      <w:r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(</w:t>
                      </w:r>
                      <w:r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右腦量子</w:t>
                      </w:r>
                      <w:r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)</w:t>
                      </w:r>
                      <w:r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精神</w:t>
                      </w:r>
                      <w:r w:rsidRPr="00021F3F">
                        <w:rPr>
                          <w:rFonts w:hint="eastAsia"/>
                          <w:sz w:val="36"/>
                          <w:szCs w:val="36"/>
                        </w:rPr>
                        <w:t>與</w:t>
                      </w:r>
                      <w:r w:rsidRPr="00021F3F">
                        <w:rPr>
                          <w:rFonts w:hint="eastAsia"/>
                          <w:sz w:val="36"/>
                          <w:szCs w:val="36"/>
                        </w:rPr>
                        <w:t>(</w:t>
                      </w:r>
                      <w:r w:rsidRPr="00021F3F">
                        <w:rPr>
                          <w:rFonts w:hint="eastAsia"/>
                          <w:sz w:val="36"/>
                          <w:szCs w:val="36"/>
                        </w:rPr>
                        <w:t>左腦科學</w:t>
                      </w:r>
                      <w:r w:rsidRPr="00021F3F">
                        <w:rPr>
                          <w:rFonts w:hint="eastAsia"/>
                          <w:sz w:val="36"/>
                          <w:szCs w:val="36"/>
                        </w:rPr>
                        <w:t>)</w:t>
                      </w:r>
                      <w:r w:rsidRPr="00021F3F">
                        <w:rPr>
                          <w:rFonts w:hint="eastAsia"/>
                          <w:sz w:val="36"/>
                          <w:szCs w:val="36"/>
                        </w:rPr>
                        <w:t>物質，</w:t>
                      </w:r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高速</w:t>
                      </w:r>
                      <w:r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右腦三重腦</w:t>
                      </w:r>
                      <w:r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(</w:t>
                      </w:r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無意識</w:t>
                      </w:r>
                      <w:r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爬蟲類腦</w:t>
                      </w:r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(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類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5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維具有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ESP</w:t>
                      </w:r>
                      <w:proofErr w:type="gramStart"/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超能</w:t>
                      </w:r>
                      <w:proofErr w:type="gramEnd"/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δ</w:t>
                      </w:r>
                      <w:r w:rsidR="006257A0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腦波</w:t>
                      </w:r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)</w:t>
                      </w:r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、超意識</w:t>
                      </w:r>
                      <w:r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哺乳類腦</w:t>
                      </w:r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(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類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4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維創意藝術第六感</w:t>
                      </w:r>
                      <w:r w:rsidR="006257A0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直覺靈感</w:t>
                      </w:r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θ</w:t>
                      </w:r>
                      <w:r w:rsidR="006257A0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腦波</w:t>
                      </w:r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)</w:t>
                      </w:r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、前意識</w:t>
                      </w:r>
                      <w:r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靈長類腦</w:t>
                      </w:r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(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類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3.5</w:t>
                      </w:r>
                      <w:proofErr w:type="gramStart"/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維影圖像化</w:t>
                      </w:r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α</w:t>
                      </w:r>
                      <w:proofErr w:type="gramEnd"/>
                      <w:r w:rsidR="006257A0">
                        <w:rPr>
                          <w:rFonts w:hint="eastAsia"/>
                          <w:sz w:val="36"/>
                          <w:szCs w:val="36"/>
                        </w:rPr>
                        <w:t>腦波</w:t>
                      </w:r>
                      <w:r w:rsidR="0091081A" w:rsidRPr="00021F3F">
                        <w:rPr>
                          <w:rFonts w:hint="eastAsia"/>
                          <w:sz w:val="36"/>
                          <w:szCs w:val="36"/>
                        </w:rPr>
                        <w:t>和</w:t>
                      </w:r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有意識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低速</w:t>
                      </w:r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左腦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類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3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維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(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含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)</w:t>
                      </w:r>
                      <w:r w:rsidR="006257A0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以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下文數字邏輯推理</w:t>
                      </w:r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β</w:t>
                      </w:r>
                      <w:r w:rsidR="00021F3F" w:rsidRPr="008C0367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腦波</w:t>
                      </w:r>
                      <w:r w:rsidR="0091081A" w:rsidRPr="008C0367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)</w:t>
                      </w:r>
                      <w:r w:rsidRPr="00021F3F">
                        <w:rPr>
                          <w:rFonts w:hint="eastAsia"/>
                          <w:sz w:val="36"/>
                          <w:szCs w:val="36"/>
                        </w:rPr>
                        <w:t>也是意</w:t>
                      </w:r>
                      <w:r w:rsidR="0091081A" w:rsidRPr="00021F3F">
                        <w:rPr>
                          <w:rFonts w:hint="eastAsia"/>
                          <w:sz w:val="36"/>
                          <w:szCs w:val="36"/>
                        </w:rPr>
                        <w:t>、</w:t>
                      </w:r>
                      <w:r w:rsidRPr="00021F3F">
                        <w:rPr>
                          <w:rFonts w:hint="eastAsia"/>
                          <w:sz w:val="36"/>
                          <w:szCs w:val="36"/>
                        </w:rPr>
                        <w:t>情</w:t>
                      </w:r>
                      <w:r w:rsidR="0091081A" w:rsidRPr="00021F3F">
                        <w:rPr>
                          <w:rFonts w:hint="eastAsia"/>
                          <w:sz w:val="36"/>
                          <w:szCs w:val="36"/>
                        </w:rPr>
                        <w:t>、</w:t>
                      </w:r>
                      <w:r w:rsidRPr="008C0367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知</w:t>
                      </w:r>
                      <w:r w:rsidR="0091081A" w:rsidRPr="00021F3F">
                        <w:rPr>
                          <w:rFonts w:hint="eastAsia"/>
                          <w:sz w:val="36"/>
                          <w:szCs w:val="36"/>
                        </w:rPr>
                        <w:t>表現</w:t>
                      </w:r>
                      <w:r w:rsidRPr="00021F3F">
                        <w:rPr>
                          <w:rFonts w:hint="eastAsia"/>
                          <w:sz w:val="36"/>
                          <w:szCs w:val="36"/>
                        </w:rPr>
                        <w:t>)</w:t>
                      </w:r>
                      <w:r w:rsidR="00021F3F" w:rsidRPr="00021F3F">
                        <w:rPr>
                          <w:rFonts w:hint="eastAsia"/>
                          <w:sz w:val="36"/>
                          <w:szCs w:val="36"/>
                        </w:rPr>
                        <w:t>，彷彿天地</w:t>
                      </w:r>
                      <w:r w:rsidR="00021F3F" w:rsidRPr="00021F3F">
                        <w:rPr>
                          <w:rFonts w:hint="eastAsia"/>
                          <w:sz w:val="36"/>
                          <w:szCs w:val="36"/>
                        </w:rPr>
                        <w:t>(</w:t>
                      </w:r>
                      <w:r w:rsidR="00021F3F" w:rsidRPr="00021F3F">
                        <w:rPr>
                          <w:rFonts w:hint="eastAsia"/>
                          <w:sz w:val="36"/>
                          <w:szCs w:val="36"/>
                        </w:rPr>
                        <w:t>右腦左腦</w:t>
                      </w:r>
                      <w:r w:rsidR="00021F3F" w:rsidRPr="00021F3F">
                        <w:rPr>
                          <w:rFonts w:hint="eastAsia"/>
                          <w:sz w:val="36"/>
                          <w:szCs w:val="36"/>
                        </w:rPr>
                        <w:t>)</w:t>
                      </w:r>
                      <w:r w:rsidR="00021F3F" w:rsidRPr="00021F3F">
                        <w:rPr>
                          <w:rFonts w:hint="eastAsia"/>
                          <w:sz w:val="36"/>
                          <w:szCs w:val="36"/>
                        </w:rPr>
                        <w:t>之別</w:t>
                      </w:r>
                      <w:r w:rsidR="00021F3F">
                        <w:rPr>
                          <w:rFonts w:hint="eastAsia"/>
                          <w:sz w:val="36"/>
                          <w:szCs w:val="36"/>
                        </w:rPr>
                        <w:t>；右腦具有左腦所沒有的</w:t>
                      </w:r>
                      <w:r w:rsidR="00021F3F" w:rsidRPr="006257A0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圖像化與宇宙共振</w:t>
                      </w:r>
                      <w:r w:rsidR="008C0367">
                        <w:rPr>
                          <w:rFonts w:hint="eastAsia"/>
                          <w:sz w:val="36"/>
                          <w:szCs w:val="36"/>
                        </w:rPr>
                        <w:t>、</w:t>
                      </w:r>
                      <w:r w:rsidR="00021F3F" w:rsidRPr="006257A0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大量高速記憶與自動運作能力</w:t>
                      </w:r>
                      <w:r w:rsidR="008C0367">
                        <w:rPr>
                          <w:rFonts w:hint="eastAsia"/>
                          <w:sz w:val="36"/>
                          <w:szCs w:val="36"/>
                        </w:rPr>
                        <w:t>；</w:t>
                      </w:r>
                      <w:r w:rsidR="008C0367" w:rsidRPr="009C07F7">
                        <w:rPr>
                          <w:rFonts w:hint="eastAsia"/>
                          <w:sz w:val="36"/>
                          <w:szCs w:val="36"/>
                        </w:rPr>
                        <w:t>右腦</w:t>
                      </w:r>
                      <w:r w:rsidR="008C0367" w:rsidRPr="006257A0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如先天太極八卦</w:t>
                      </w:r>
                      <w:r w:rsidR="008C0367" w:rsidRPr="006257A0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(50%</w:t>
                      </w:r>
                      <w:r w:rsidR="008C0367" w:rsidRPr="006257A0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生而知之</w:t>
                      </w:r>
                      <w:r w:rsidR="008C0367" w:rsidRPr="006257A0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+25%</w:t>
                      </w:r>
                      <w:r w:rsidR="008C0367" w:rsidRPr="006257A0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學而知之</w:t>
                      </w:r>
                      <w:r w:rsidR="008C0367" w:rsidRPr="006257A0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+25%</w:t>
                      </w:r>
                      <w:r w:rsidR="008C0367" w:rsidRPr="006257A0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困而知之</w:t>
                      </w:r>
                      <w:r w:rsidR="008C0367" w:rsidRPr="006257A0">
                        <w:rPr>
                          <w:rFonts w:hint="eastAsia"/>
                          <w:sz w:val="36"/>
                          <w:szCs w:val="36"/>
                          <w:highlight w:val="cyan"/>
                        </w:rPr>
                        <w:t>)</w:t>
                      </w:r>
                      <w:r w:rsidR="008C0367" w:rsidRPr="008C0367">
                        <w:rPr>
                          <w:rFonts w:hint="eastAsia"/>
                          <w:sz w:val="36"/>
                          <w:szCs w:val="36"/>
                        </w:rPr>
                        <w:t>而</w:t>
                      </w:r>
                      <w:proofErr w:type="gramStart"/>
                      <w:r w:rsidR="008C0367" w:rsidRPr="008C0367">
                        <w:rPr>
                          <w:rFonts w:hint="eastAsia"/>
                          <w:sz w:val="36"/>
                          <w:szCs w:val="36"/>
                        </w:rPr>
                        <w:t>左腦如</w:t>
                      </w:r>
                      <w:r w:rsidR="008C0367" w:rsidRPr="006257A0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後天</w:t>
                      </w:r>
                      <w:proofErr w:type="gramEnd"/>
                      <w:r w:rsidR="008C0367" w:rsidRPr="006257A0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太極八卦</w:t>
                      </w:r>
                      <w:r w:rsidR="008C0367" w:rsidRPr="006257A0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(70%</w:t>
                      </w:r>
                      <w:r w:rsidR="008C0367" w:rsidRPr="006257A0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學而知之</w:t>
                      </w:r>
                      <w:r w:rsidR="008C0367" w:rsidRPr="006257A0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+30%</w:t>
                      </w:r>
                      <w:r w:rsidR="008C0367" w:rsidRPr="006257A0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困而知之</w:t>
                      </w:r>
                      <w:r w:rsidR="008C0367" w:rsidRPr="006257A0">
                        <w:rPr>
                          <w:rFonts w:hint="eastAsia"/>
                          <w:sz w:val="36"/>
                          <w:szCs w:val="36"/>
                          <w:highlight w:val="green"/>
                        </w:rPr>
                        <w:t>)</w:t>
                      </w:r>
                    </w:p>
                    <w:p w:rsidR="008C0367" w:rsidRDefault="008C0367"/>
                  </w:txbxContent>
                </v:textbox>
              </v:shape>
            </w:pict>
          </mc:Fallback>
        </mc:AlternateContent>
      </w:r>
      <w:r w:rsidR="00F41ED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-804672</wp:posOffset>
                </wp:positionH>
                <wp:positionV relativeFrom="paragraph">
                  <wp:posOffset>3931920</wp:posOffset>
                </wp:positionV>
                <wp:extent cx="3084449" cy="2243328"/>
                <wp:effectExtent l="0" t="0" r="20955" b="2413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449" cy="2243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ED0" w:rsidRDefault="00F41E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87040" cy="2120900"/>
                                  <wp:effectExtent l="0" t="0" r="3810" b="0"/>
                                  <wp:docPr id="10" name="圖片 10" descr="C:\Users\admin\Pictures\3重腦4腦波高速學習四步驟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min\Pictures\3重腦4腦波高速學習四步驟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2740" cy="2132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28" type="#_x0000_t202" style="position:absolute;margin-left:-63.35pt;margin-top:309.6pt;width:242.85pt;height:17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" fillcolor="white [3201]" strokeweight=".5pt">
                <v:textbox>
                  <w:txbxContent>
                    <w:p w:rsidR="00F41ED0" w:rsidRDefault="00F41ED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87040" cy="2120900"/>
                            <wp:effectExtent l="0" t="0" r="3810" b="0"/>
                            <wp:docPr id="10" name="圖片 10" descr="C:\Users\admin\Pictures\3重腦4腦波高速學習四步驟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dmin\Pictures\3重腦4腦波高速學習四步驟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2740" cy="2132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1ED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1389888</wp:posOffset>
                </wp:positionH>
                <wp:positionV relativeFrom="paragraph">
                  <wp:posOffset>3139440</wp:posOffset>
                </wp:positionV>
                <wp:extent cx="5596128" cy="451104"/>
                <wp:effectExtent l="0" t="0" r="24130" b="2540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128" cy="451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ED0" w:rsidRPr="00F41ED0" w:rsidRDefault="00F41ED0" w:rsidP="00F41ED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感知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右腦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左腦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超感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全腦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全像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-</w:t>
                            </w:r>
                            <w:proofErr w:type="gramStart"/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全息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全知</w:t>
                            </w:r>
                            <w:proofErr w:type="gramEnd"/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全能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Pr="00F41E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全人接通宇宙訊息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29" type="#_x0000_t202" style="position:absolute;margin-left:109.45pt;margin-top:247.2pt;width:440.65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" fillcolor="white [3201]" strokeweight=".5pt">
                <v:textbox>
                  <w:txbxContent>
                    <w:p w:rsidR="00F41ED0" w:rsidRPr="00F41ED0" w:rsidRDefault="00F41ED0" w:rsidP="00F41ED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感知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-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右腦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-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左腦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-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超感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-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全腦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-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全像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-</w:t>
                      </w:r>
                      <w:proofErr w:type="gramStart"/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全息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-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全知</w:t>
                      </w:r>
                      <w:proofErr w:type="gramEnd"/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-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全能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-</w:t>
                      </w:r>
                      <w:r w:rsidRPr="00F41ED0">
                        <w:rPr>
                          <w:rFonts w:hint="eastAsia"/>
                          <w:sz w:val="28"/>
                          <w:szCs w:val="28"/>
                        </w:rPr>
                        <w:t>全人接通宇宙訊息</w:t>
                      </w:r>
                    </w:p>
                  </w:txbxContent>
                </v:textbox>
              </v:shape>
            </w:pict>
          </mc:Fallback>
        </mc:AlternateContent>
      </w:r>
      <w:r w:rsidR="00820D2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BD448" wp14:editId="4EEB8E98">
                <wp:simplePos x="0" y="0"/>
                <wp:positionH relativeFrom="column">
                  <wp:posOffset>1560576</wp:posOffset>
                </wp:positionH>
                <wp:positionV relativeFrom="paragraph">
                  <wp:posOffset>3505200</wp:posOffset>
                </wp:positionV>
                <wp:extent cx="5169408" cy="487680"/>
                <wp:effectExtent l="0" t="0" r="12700" b="2667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9408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D2E" w:rsidRDefault="005132AD">
                            <w:pPr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54518E">
                              <w:rPr>
                                <w:rFonts w:hint="eastAsia"/>
                                <w:sz w:val="32"/>
                                <w:szCs w:val="32"/>
                                <w:highlight w:val="cyan"/>
                              </w:rPr>
                              <w:t>右腦</w:t>
                            </w:r>
                            <w:r w:rsidR="0054518E" w:rsidRPr="0054518E">
                              <w:rPr>
                                <w:rFonts w:hint="eastAsia"/>
                                <w:sz w:val="32"/>
                                <w:szCs w:val="32"/>
                                <w:highlight w:val="cyan"/>
                              </w:rPr>
                              <w:t>影</w:t>
                            </w:r>
                            <w:r w:rsidRPr="0054518E">
                              <w:rPr>
                                <w:rFonts w:hint="eastAsia"/>
                                <w:sz w:val="32"/>
                                <w:szCs w:val="32"/>
                                <w:highlight w:val="cyan"/>
                              </w:rPr>
                              <w:t>圖像精神大我量子</w:t>
                            </w:r>
                            <w:r w:rsidRPr="0054518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54518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54518E">
                              <w:rPr>
                                <w:rFonts w:hint="eastAsia"/>
                                <w:sz w:val="32"/>
                                <w:szCs w:val="32"/>
                                <w:highlight w:val="green"/>
                              </w:rPr>
                              <w:t>左腦文數字物質小我科學</w:t>
                            </w:r>
                          </w:p>
                          <w:p w:rsidR="005132AD" w:rsidRPr="005132AD" w:rsidRDefault="005132A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30" type="#_x0000_t202" style="position:absolute;margin-left:122.9pt;margin-top:276pt;width:407.0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" fillcolor="white [3201]" strokeweight=".5pt">
                <v:textbox>
                  <w:txbxContent>
                    <w:p w:rsidR="00820D2E" w:rsidRDefault="005132AD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54518E">
                        <w:rPr>
                          <w:rFonts w:hint="eastAsia"/>
                          <w:sz w:val="32"/>
                          <w:szCs w:val="32"/>
                          <w:highlight w:val="cyan"/>
                        </w:rPr>
                        <w:t>右腦</w:t>
                      </w:r>
                      <w:r w:rsidR="0054518E" w:rsidRPr="0054518E">
                        <w:rPr>
                          <w:rFonts w:hint="eastAsia"/>
                          <w:sz w:val="32"/>
                          <w:szCs w:val="32"/>
                          <w:highlight w:val="cyan"/>
                        </w:rPr>
                        <w:t>影</w:t>
                      </w:r>
                      <w:r w:rsidRPr="0054518E">
                        <w:rPr>
                          <w:rFonts w:hint="eastAsia"/>
                          <w:sz w:val="32"/>
                          <w:szCs w:val="32"/>
                          <w:highlight w:val="cyan"/>
                        </w:rPr>
                        <w:t>圖像精神大我量子</w:t>
                      </w:r>
                      <w:r w:rsidRPr="0054518E">
                        <w:rPr>
                          <w:rFonts w:hint="eastAsia"/>
                          <w:sz w:val="32"/>
                          <w:szCs w:val="32"/>
                        </w:rPr>
                        <w:t xml:space="preserve">  </w:t>
                      </w:r>
                      <w:r w:rsidR="0054518E">
                        <w:rPr>
                          <w:rFonts w:hint="eastAsia"/>
                          <w:sz w:val="32"/>
                          <w:szCs w:val="32"/>
                        </w:rPr>
                        <w:t xml:space="preserve">   </w:t>
                      </w:r>
                      <w:r w:rsidRPr="0054518E">
                        <w:rPr>
                          <w:rFonts w:hint="eastAsia"/>
                          <w:sz w:val="32"/>
                          <w:szCs w:val="32"/>
                          <w:highlight w:val="green"/>
                        </w:rPr>
                        <w:t>左腦文數字物質小我科學</w:t>
                      </w:r>
                    </w:p>
                    <w:p w:rsidR="005132AD" w:rsidRPr="005132AD" w:rsidRDefault="005132A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32C5" w:rsidSect="00820D2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2E"/>
    <w:rsid w:val="00021F3F"/>
    <w:rsid w:val="000F0B35"/>
    <w:rsid w:val="005132AD"/>
    <w:rsid w:val="0054518E"/>
    <w:rsid w:val="006257A0"/>
    <w:rsid w:val="00820D2E"/>
    <w:rsid w:val="008C0367"/>
    <w:rsid w:val="008C09D9"/>
    <w:rsid w:val="0091081A"/>
    <w:rsid w:val="009C07F7"/>
    <w:rsid w:val="00A06914"/>
    <w:rsid w:val="00EF30DA"/>
    <w:rsid w:val="00F4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20D2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9108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20D2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9108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2021-06-11T02:33:00Z</dcterms:created>
  <dcterms:modified xsi:type="dcterms:W3CDTF">2021-06-11T12:05:00Z</dcterms:modified>
</cp:coreProperties>
</file>