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C5" w:rsidRDefault="009151C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D50E8" wp14:editId="6805B337">
                <wp:simplePos x="0" y="0"/>
                <wp:positionH relativeFrom="column">
                  <wp:posOffset>-389890</wp:posOffset>
                </wp:positionH>
                <wp:positionV relativeFrom="paragraph">
                  <wp:posOffset>2587625</wp:posOffset>
                </wp:positionV>
                <wp:extent cx="2718816" cy="3316224"/>
                <wp:effectExtent l="0" t="0" r="24765" b="1778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816" cy="3316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904" w:rsidRDefault="00584904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7927F" wp14:editId="50DBDB1E">
                                  <wp:extent cx="2243328" cy="2140248"/>
                                  <wp:effectExtent l="0" t="0" r="508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3633" cy="2140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51C4" w:rsidRDefault="009151C4" w:rsidP="009151C4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9151C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太極</w:t>
                            </w:r>
                            <w:r w:rsidRPr="009151C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&amp;</w:t>
                            </w:r>
                          </w:p>
                          <w:p w:rsidR="009151C4" w:rsidRDefault="009151C4" w:rsidP="009151C4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9151C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13141915</w:t>
                            </w:r>
                          </w:p>
                          <w:p w:rsidR="009151C4" w:rsidRPr="009151C4" w:rsidRDefault="009151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51C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吉利數字密碼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-30.7pt;margin-top:203.75pt;width:214.1pt;height:26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" fillcolor="white [3201]" strokeweight=".5pt">
                <v:textbox>
                  <w:txbxContent>
                    <w:p w:rsidR="00584904" w:rsidRDefault="00584904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B97927F" wp14:editId="50DBDB1E">
                            <wp:extent cx="2243328" cy="2140248"/>
                            <wp:effectExtent l="0" t="0" r="508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3633" cy="2140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51C4" w:rsidRDefault="009151C4" w:rsidP="009151C4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9151C4">
                        <w:rPr>
                          <w:rFonts w:hint="eastAsia"/>
                          <w:sz w:val="36"/>
                          <w:szCs w:val="36"/>
                        </w:rPr>
                        <w:t>太極</w:t>
                      </w:r>
                      <w:r w:rsidRPr="009151C4">
                        <w:rPr>
                          <w:rFonts w:hint="eastAsia"/>
                          <w:sz w:val="36"/>
                          <w:szCs w:val="36"/>
                        </w:rPr>
                        <w:t>&amp;</w:t>
                      </w:r>
                    </w:p>
                    <w:p w:rsidR="009151C4" w:rsidRDefault="009151C4" w:rsidP="009151C4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9151C4">
                        <w:rPr>
                          <w:rFonts w:hint="eastAsia"/>
                          <w:sz w:val="36"/>
                          <w:szCs w:val="36"/>
                        </w:rPr>
                        <w:t>13141915</w:t>
                      </w:r>
                    </w:p>
                    <w:p w:rsidR="009151C4" w:rsidRPr="009151C4" w:rsidRDefault="009151C4">
                      <w:pPr>
                        <w:rPr>
                          <w:sz w:val="36"/>
                          <w:szCs w:val="36"/>
                        </w:rPr>
                      </w:pPr>
                      <w:r w:rsidRPr="009151C4">
                        <w:rPr>
                          <w:rFonts w:hint="eastAsia"/>
                          <w:sz w:val="36"/>
                          <w:szCs w:val="36"/>
                        </w:rPr>
                        <w:t>吉利數字密碼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B54C4" wp14:editId="0BCFA9DD">
                <wp:simplePos x="0" y="0"/>
                <wp:positionH relativeFrom="column">
                  <wp:posOffset>2670048</wp:posOffset>
                </wp:positionH>
                <wp:positionV relativeFrom="paragraph">
                  <wp:posOffset>332232</wp:posOffset>
                </wp:positionV>
                <wp:extent cx="742316" cy="5656580"/>
                <wp:effectExtent l="0" t="0" r="19685" b="2032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316" cy="5656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26.15pt" to="268.7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441C7" wp14:editId="764C357F">
                <wp:simplePos x="0" y="0"/>
                <wp:positionH relativeFrom="column">
                  <wp:posOffset>-390525</wp:posOffset>
                </wp:positionH>
                <wp:positionV relativeFrom="paragraph">
                  <wp:posOffset>332105</wp:posOffset>
                </wp:positionV>
                <wp:extent cx="7168515" cy="5656580"/>
                <wp:effectExtent l="0" t="0" r="13335" b="203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65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68" w:rsidRDefault="0029136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B0024" w:rsidRDefault="009B0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0.75pt;margin-top:26.15pt;width:564.45pt;height:4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" fillcolor="white [3201]" strokeweight=".5pt">
                <v:textbox>
                  <w:txbxContent>
                    <w:p w:rsidR="00291368" w:rsidRDefault="00291368">
                      <w:pPr>
                        <w:rPr>
                          <w:rFonts w:hint="eastAsia"/>
                        </w:rPr>
                      </w:pPr>
                    </w:p>
                    <w:p w:rsidR="009B0024" w:rsidRDefault="009B0024"/>
                  </w:txbxContent>
                </v:textbox>
              </v:shape>
            </w:pict>
          </mc:Fallback>
        </mc:AlternateContent>
      </w:r>
      <w:r w:rsidR="00396E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3A4FC" wp14:editId="69FD4278">
                <wp:simplePos x="0" y="0"/>
                <wp:positionH relativeFrom="column">
                  <wp:posOffset>3072130</wp:posOffset>
                </wp:positionH>
                <wp:positionV relativeFrom="paragraph">
                  <wp:posOffset>2392680</wp:posOffset>
                </wp:positionV>
                <wp:extent cx="3704590" cy="0"/>
                <wp:effectExtent l="0" t="0" r="1016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4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188.4pt" to="533.6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" strokecolor="#4579b8 [3044]"/>
            </w:pict>
          </mc:Fallback>
        </mc:AlternateContent>
      </w:r>
      <w:r w:rsidR="009B00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D727" wp14:editId="79A9B9AC">
                <wp:simplePos x="0" y="0"/>
                <wp:positionH relativeFrom="column">
                  <wp:posOffset>-926465</wp:posOffset>
                </wp:positionH>
                <wp:positionV relativeFrom="paragraph">
                  <wp:posOffset>-1118235</wp:posOffset>
                </wp:positionV>
                <wp:extent cx="10680065" cy="7546340"/>
                <wp:effectExtent l="0" t="0" r="26035" b="165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065" cy="754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68" w:rsidRDefault="00396E64" w:rsidP="00291368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VMR</w:t>
                            </w:r>
                            <w:proofErr w:type="gramStart"/>
                            <w:r w:rsidR="00291368" w:rsidRPr="00291368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可視化</w:t>
                            </w:r>
                            <w:r w:rsidR="00291368" w:rsidRPr="00396E64">
                              <w:rPr>
                                <w:rFonts w:hint="eastAsia"/>
                                <w:sz w:val="72"/>
                                <w:szCs w:val="72"/>
                                <w:highlight w:val="cyan"/>
                              </w:rPr>
                              <w:t>右腦</w:t>
                            </w:r>
                            <w:proofErr w:type="gramEnd"/>
                            <w:r w:rsidR="00291368" w:rsidRPr="00396E64">
                              <w:rPr>
                                <w:rFonts w:hint="eastAsia"/>
                                <w:sz w:val="72"/>
                                <w:szCs w:val="72"/>
                                <w:highlight w:val="cyan"/>
                              </w:rPr>
                              <w:t>開發</w:t>
                            </w:r>
                            <w:r w:rsidR="00291368" w:rsidRPr="00291368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學習</w:t>
                            </w:r>
                            <w:r w:rsidR="009151C4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SMASHINSCOPE</w:t>
                            </w:r>
                            <w:r w:rsidR="00291368" w:rsidRPr="00291368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邏輯圖</w:t>
                            </w:r>
                          </w:p>
                          <w:p w:rsidR="009B0024" w:rsidRPr="009B0024" w:rsidRDefault="009B0024" w:rsidP="00291368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 w:rsidRPr="009151C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產銷人發財</w:t>
                            </w:r>
                            <w:proofErr w:type="gramEnd"/>
                            <w:r w:rsidRPr="009151C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均衡發展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+HSP&amp;QSR&amp;MMP&amp;P</w:t>
                            </w:r>
                            <w:r w:rsidR="00396E6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M</w:t>
                            </w:r>
                            <w:r w:rsidR="009151C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PLM&amp;IWM&amp;</w:t>
                            </w:r>
                            <w:r w:rsidR="00396E6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FMM&amp;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MSI&amp;CIM</w:t>
                            </w:r>
                            <w:r w:rsidR="00396E6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-STREAM</w:t>
                            </w:r>
                            <w:r w:rsidR="00396E64" w:rsidRPr="009151C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學習</w:t>
                            </w:r>
                            <w:r w:rsidR="00396E64" w:rsidRPr="009151C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&amp;</w:t>
                            </w:r>
                            <w:r w:rsidR="00396E64" w:rsidRPr="009151C4">
                              <w:rPr>
                                <w:rFonts w:hint="eastAsia"/>
                                <w:sz w:val="40"/>
                                <w:szCs w:val="40"/>
                                <w:highlight w:val="green"/>
                              </w:rPr>
                              <w:t>訓練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291368" w:rsidRPr="00291368" w:rsidRDefault="00291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8" type="#_x0000_t202" style="position:absolute;margin-left:-72.95pt;margin-top:-88.05pt;width:840.95pt;height:59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" fillcolor="white [3201]" strokeweight=".5pt">
                <v:textbox>
                  <w:txbxContent>
                    <w:p w:rsidR="00291368" w:rsidRDefault="00396E64" w:rsidP="00291368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VMR</w:t>
                      </w:r>
                      <w:proofErr w:type="gramStart"/>
                      <w:r w:rsidR="00291368" w:rsidRPr="00291368">
                        <w:rPr>
                          <w:rFonts w:hint="eastAsia"/>
                          <w:sz w:val="72"/>
                          <w:szCs w:val="72"/>
                        </w:rPr>
                        <w:t>可視化</w:t>
                      </w:r>
                      <w:r w:rsidR="00291368" w:rsidRPr="00396E64">
                        <w:rPr>
                          <w:rFonts w:hint="eastAsia"/>
                          <w:sz w:val="72"/>
                          <w:szCs w:val="72"/>
                          <w:highlight w:val="cyan"/>
                        </w:rPr>
                        <w:t>右腦</w:t>
                      </w:r>
                      <w:proofErr w:type="gramEnd"/>
                      <w:r w:rsidR="00291368" w:rsidRPr="00396E64">
                        <w:rPr>
                          <w:rFonts w:hint="eastAsia"/>
                          <w:sz w:val="72"/>
                          <w:szCs w:val="72"/>
                          <w:highlight w:val="cyan"/>
                        </w:rPr>
                        <w:t>開發</w:t>
                      </w:r>
                      <w:r w:rsidR="00291368" w:rsidRPr="00291368">
                        <w:rPr>
                          <w:rFonts w:hint="eastAsia"/>
                          <w:sz w:val="72"/>
                          <w:szCs w:val="72"/>
                        </w:rPr>
                        <w:t>學習</w:t>
                      </w:r>
                      <w:r w:rsidR="009151C4">
                        <w:rPr>
                          <w:rFonts w:hint="eastAsia"/>
                          <w:sz w:val="72"/>
                          <w:szCs w:val="72"/>
                        </w:rPr>
                        <w:t>SMASHINSCOPE</w:t>
                      </w:r>
                      <w:r w:rsidR="00291368" w:rsidRPr="00291368">
                        <w:rPr>
                          <w:rFonts w:hint="eastAsia"/>
                          <w:sz w:val="72"/>
                          <w:szCs w:val="72"/>
                        </w:rPr>
                        <w:t>邏輯圖</w:t>
                      </w:r>
                    </w:p>
                    <w:p w:rsidR="009B0024" w:rsidRPr="009B0024" w:rsidRDefault="009B0024" w:rsidP="00291368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(</w:t>
                      </w:r>
                      <w:proofErr w:type="gramStart"/>
                      <w:r w:rsidRPr="009151C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產銷人發財</w:t>
                      </w:r>
                      <w:proofErr w:type="gramEnd"/>
                      <w:r w:rsidRPr="009151C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資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均衡發展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+HSP&amp;QSR&amp;MMP&amp;P</w:t>
                      </w:r>
                      <w:r w:rsidR="00396E64">
                        <w:rPr>
                          <w:rFonts w:hint="eastAsia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M</w:t>
                      </w:r>
                      <w:r w:rsidR="009151C4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PLM&amp;IWM&amp;</w:t>
                      </w:r>
                      <w:r w:rsidR="00396E64">
                        <w:rPr>
                          <w:rFonts w:hint="eastAsia"/>
                          <w:sz w:val="40"/>
                          <w:szCs w:val="40"/>
                        </w:rPr>
                        <w:t>FMM&amp;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MSI&amp;CIM</w:t>
                      </w:r>
                      <w:r w:rsidR="00396E64">
                        <w:rPr>
                          <w:rFonts w:hint="eastAsia"/>
                          <w:sz w:val="40"/>
                          <w:szCs w:val="40"/>
                        </w:rPr>
                        <w:t>-STREAM</w:t>
                      </w:r>
                      <w:r w:rsidR="00396E64" w:rsidRPr="009151C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學習</w:t>
                      </w:r>
                      <w:r w:rsidR="00396E64" w:rsidRPr="009151C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&amp;</w:t>
                      </w:r>
                      <w:r w:rsidR="00396E64" w:rsidRPr="009151C4">
                        <w:rPr>
                          <w:rFonts w:hint="eastAsia"/>
                          <w:sz w:val="40"/>
                          <w:szCs w:val="40"/>
                          <w:highlight w:val="green"/>
                        </w:rPr>
                        <w:t>訓練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)</w:t>
                      </w:r>
                    </w:p>
                    <w:p w:rsidR="00291368" w:rsidRPr="00291368" w:rsidRDefault="00291368"/>
                  </w:txbxContent>
                </v:textbox>
              </v:shape>
            </w:pict>
          </mc:Fallback>
        </mc:AlternateContent>
      </w:r>
      <w:r w:rsidR="009B00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4F8C3" wp14:editId="140845A8">
                <wp:simplePos x="0" y="0"/>
                <wp:positionH relativeFrom="column">
                  <wp:posOffset>3182112</wp:posOffset>
                </wp:positionH>
                <wp:positionV relativeFrom="paragraph">
                  <wp:posOffset>2795016</wp:posOffset>
                </wp:positionV>
                <wp:extent cx="1414145" cy="227965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F3E" w:rsidRPr="00014F3E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 w:rsidRPr="00014F3E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mPQ</w:t>
                            </w:r>
                            <w:proofErr w:type="spellEnd"/>
                            <w:proofErr w:type="gramEnd"/>
                          </w:p>
                          <w:p w:rsidR="00014F3E" w:rsidRPr="00396E64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96E64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附加價值</w:t>
                            </w:r>
                          </w:p>
                          <w:p w:rsidR="008B3E92" w:rsidRPr="009B0024" w:rsidRDefault="008B3E92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9B002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CIM-MSI</w:t>
                            </w:r>
                          </w:p>
                          <w:p w:rsidR="00014F3E" w:rsidRPr="009B0024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9B002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解決問題</w:t>
                            </w:r>
                          </w:p>
                          <w:p w:rsidR="00014F3E" w:rsidRPr="009B0024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9B002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創造價值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margin-left:250.55pt;margin-top:220.1pt;width:111.35pt;height:1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" fillcolor="white [3201]" stroked="f" strokeweight=".5pt">
                <v:textbox>
                  <w:txbxContent>
                    <w:p w:rsidR="00014F3E" w:rsidRPr="00014F3E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 w:rsidRPr="00014F3E">
                        <w:rPr>
                          <w:rFonts w:hint="eastAsia"/>
                          <w:sz w:val="44"/>
                          <w:szCs w:val="44"/>
                        </w:rPr>
                        <w:t>mPQ</w:t>
                      </w:r>
                      <w:proofErr w:type="spellEnd"/>
                      <w:proofErr w:type="gramEnd"/>
                    </w:p>
                    <w:p w:rsidR="00014F3E" w:rsidRPr="00396E64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96E64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附加價值</w:t>
                      </w:r>
                    </w:p>
                    <w:p w:rsidR="008B3E92" w:rsidRPr="009B0024" w:rsidRDefault="008B3E92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9B0024">
                        <w:rPr>
                          <w:rFonts w:hint="eastAsia"/>
                          <w:sz w:val="36"/>
                          <w:szCs w:val="36"/>
                        </w:rPr>
                        <w:t>CIM-MSI</w:t>
                      </w:r>
                    </w:p>
                    <w:p w:rsidR="00014F3E" w:rsidRPr="009B0024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9B0024">
                        <w:rPr>
                          <w:rFonts w:hint="eastAsia"/>
                          <w:sz w:val="36"/>
                          <w:szCs w:val="36"/>
                        </w:rPr>
                        <w:t>解決問題</w:t>
                      </w:r>
                    </w:p>
                    <w:p w:rsidR="00014F3E" w:rsidRPr="009B0024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sz w:val="36"/>
                          <w:szCs w:val="36"/>
                        </w:rPr>
                      </w:pPr>
                      <w:r w:rsidRPr="009B0024">
                        <w:rPr>
                          <w:rFonts w:hint="eastAsia"/>
                          <w:sz w:val="36"/>
                          <w:szCs w:val="36"/>
                        </w:rPr>
                        <w:t>創造價值</w:t>
                      </w:r>
                    </w:p>
                  </w:txbxContent>
                </v:textbox>
              </v:shape>
            </w:pict>
          </mc:Fallback>
        </mc:AlternateContent>
      </w:r>
      <w:r w:rsidR="009B00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4F867" wp14:editId="689A4E00">
                <wp:simplePos x="0" y="0"/>
                <wp:positionH relativeFrom="column">
                  <wp:posOffset>-292100</wp:posOffset>
                </wp:positionH>
                <wp:positionV relativeFrom="paragraph">
                  <wp:posOffset>685165</wp:posOffset>
                </wp:positionV>
                <wp:extent cx="2864485" cy="3937635"/>
                <wp:effectExtent l="0" t="0" r="0" b="571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485" cy="3937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68" w:rsidRPr="00291368" w:rsidRDefault="00291368">
                            <w:pPr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291368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PQ</w:t>
                            </w:r>
                          </w:p>
                          <w:p w:rsidR="00291368" w:rsidRPr="00ED4B6F" w:rsidRDefault="00236882"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 w:rsidRPr="00ED4B6F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成交額</w:t>
                            </w:r>
                            <w:r w:rsidRPr="00ED4B6F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=</w:t>
                            </w:r>
                            <w:r w:rsidR="00014F3E" w:rsidRPr="00ED4B6F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價格</w:t>
                            </w:r>
                            <w:r w:rsidR="00014F3E" w:rsidRPr="00ED4B6F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x</w:t>
                            </w:r>
                            <w:r w:rsidR="00014F3E" w:rsidRPr="00ED4B6F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銷量</w:t>
                            </w:r>
                          </w:p>
                          <w:p w:rsidR="00291368" w:rsidRPr="009B0024" w:rsidRDefault="00291368">
                            <w:pPr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9B002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公眾演說行銷</w:t>
                            </w:r>
                          </w:p>
                          <w:p w:rsidR="00291368" w:rsidRDefault="00291368">
                            <w:pPr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 w:rsidRPr="009B002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行銷拓展</w:t>
                            </w:r>
                          </w:p>
                          <w:p w:rsidR="009B0024" w:rsidRPr="009B0024" w:rsidRDefault="009B002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6" o:spid="_x0000_s1030" type="#_x0000_t202" style="position:absolute;margin-left:-23pt;margin-top:53.95pt;width:225.55pt;height:31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" fillcolor="white [3201]" stroked="f" strokeweight=".5pt">
                <v:textbox>
                  <w:txbxContent>
                    <w:p w:rsidR="00291368" w:rsidRPr="00291368" w:rsidRDefault="00291368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291368">
                        <w:rPr>
                          <w:rFonts w:hint="eastAsia"/>
                          <w:sz w:val="56"/>
                          <w:szCs w:val="56"/>
                        </w:rPr>
                        <w:t>PQ</w:t>
                      </w:r>
                    </w:p>
                    <w:p w:rsidR="00291368" w:rsidRPr="00ED4B6F" w:rsidRDefault="00236882"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 w:rsidRPr="00ED4B6F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成交額</w:t>
                      </w:r>
                      <w:r w:rsidRPr="00ED4B6F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=</w:t>
                      </w:r>
                      <w:r w:rsidR="00014F3E" w:rsidRPr="00ED4B6F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價格</w:t>
                      </w:r>
                      <w:r w:rsidR="00014F3E" w:rsidRPr="00ED4B6F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x</w:t>
                      </w:r>
                      <w:r w:rsidR="00014F3E" w:rsidRPr="00ED4B6F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銷量</w:t>
                      </w:r>
                    </w:p>
                    <w:p w:rsidR="00291368" w:rsidRPr="009B0024" w:rsidRDefault="00291368">
                      <w:pPr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9B0024">
                        <w:rPr>
                          <w:rFonts w:hint="eastAsia"/>
                          <w:sz w:val="48"/>
                          <w:szCs w:val="48"/>
                        </w:rPr>
                        <w:t>公眾演說行銷</w:t>
                      </w:r>
                    </w:p>
                    <w:p w:rsidR="00291368" w:rsidRDefault="00291368">
                      <w:pPr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9B0024">
                        <w:rPr>
                          <w:rFonts w:hint="eastAsia"/>
                          <w:sz w:val="48"/>
                          <w:szCs w:val="48"/>
                        </w:rPr>
                        <w:t>行銷拓展</w:t>
                      </w:r>
                    </w:p>
                    <w:p w:rsidR="009B0024" w:rsidRPr="009B0024" w:rsidRDefault="009B0024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02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531C8" wp14:editId="603399F3">
                <wp:simplePos x="0" y="0"/>
                <wp:positionH relativeFrom="column">
                  <wp:posOffset>6776720</wp:posOffset>
                </wp:positionH>
                <wp:positionV relativeFrom="paragraph">
                  <wp:posOffset>2392045</wp:posOffset>
                </wp:positionV>
                <wp:extent cx="2669540" cy="1572260"/>
                <wp:effectExtent l="0" t="0" r="16510" b="2794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157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B6F" w:rsidRPr="009B0024" w:rsidRDefault="00ED4B6F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X</w:t>
                            </w:r>
                            <w:r w:rsidRPr="009B0024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T</w:t>
                            </w:r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與</w:t>
                            </w:r>
                            <w:r w:rsidRPr="009B0024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時</w:t>
                            </w:r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俱進</w:t>
                            </w:r>
                            <w:r w:rsidRPr="009B0024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頻率</w:t>
                            </w:r>
                          </w:p>
                          <w:p w:rsidR="00ED4B6F" w:rsidRDefault="00ED4B6F" w:rsidP="00ED4B6F">
                            <w:pPr>
                              <w:ind w:firstLineChars="200" w:firstLine="720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x</w:t>
                            </w:r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團隊</w:t>
                            </w:r>
                            <w:proofErr w:type="gramStart"/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槓稈</w:t>
                            </w:r>
                            <w:proofErr w:type="gramEnd"/>
                            <w:r w:rsidRPr="00ED4B6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借力</w:t>
                            </w:r>
                          </w:p>
                          <w:p w:rsidR="00ED4B6F" w:rsidRPr="00ED4B6F" w:rsidRDefault="00ED4B6F" w:rsidP="00ED4B6F">
                            <w:pPr>
                              <w:ind w:firstLineChars="200" w:firstLine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費曼技巧學習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1" type="#_x0000_t202" style="position:absolute;margin-left:533.6pt;margin-top:188.35pt;width:210.2pt;height:123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" fillcolor="white [3201]" strokeweight=".5pt">
                <v:textbox>
                  <w:txbxContent>
                    <w:p w:rsidR="00ED4B6F" w:rsidRPr="009B0024" w:rsidRDefault="00ED4B6F">
                      <w:pP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X</w:t>
                      </w:r>
                      <w:r w:rsidRPr="009B0024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T</w:t>
                      </w:r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n</w:t>
                      </w:r>
                      <w:proofErr w:type="spellEnd"/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與</w:t>
                      </w:r>
                      <w:r w:rsidRPr="009B0024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時</w:t>
                      </w:r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俱進</w:t>
                      </w:r>
                      <w:r w:rsidRPr="009B0024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頻率</w:t>
                      </w:r>
                    </w:p>
                    <w:p w:rsidR="00ED4B6F" w:rsidRDefault="00ED4B6F" w:rsidP="00ED4B6F">
                      <w:pPr>
                        <w:ind w:firstLineChars="200" w:firstLine="720"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x</w:t>
                      </w:r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團隊</w:t>
                      </w:r>
                      <w:proofErr w:type="gramStart"/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槓稈</w:t>
                      </w:r>
                      <w:proofErr w:type="gramEnd"/>
                      <w:r w:rsidRPr="00ED4B6F">
                        <w:rPr>
                          <w:rFonts w:hint="eastAsia"/>
                          <w:sz w:val="36"/>
                          <w:szCs w:val="36"/>
                        </w:rPr>
                        <w:t>借力</w:t>
                      </w:r>
                    </w:p>
                    <w:p w:rsidR="00ED4B6F" w:rsidRPr="00ED4B6F" w:rsidRDefault="00ED4B6F" w:rsidP="00ED4B6F">
                      <w:pPr>
                        <w:ind w:firstLineChars="200" w:firstLine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費曼技巧學習</w:t>
                      </w:r>
                    </w:p>
                  </w:txbxContent>
                </v:textbox>
              </v:shape>
            </w:pict>
          </mc:Fallback>
        </mc:AlternateContent>
      </w:r>
      <w:r w:rsidR="008B3E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1B26B" wp14:editId="4A768644">
                <wp:simplePos x="0" y="0"/>
                <wp:positionH relativeFrom="column">
                  <wp:posOffset>4949825</wp:posOffset>
                </wp:positionH>
                <wp:positionV relativeFrom="paragraph">
                  <wp:posOffset>4245610</wp:posOffset>
                </wp:positionV>
                <wp:extent cx="1194435" cy="1206500"/>
                <wp:effectExtent l="0" t="0" r="5715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011" w:rsidRPr="008B3E92" w:rsidRDefault="00D44011" w:rsidP="00ED4B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B3E92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  <w:p w:rsidR="00D44011" w:rsidRPr="008B3E92" w:rsidRDefault="00D44011" w:rsidP="00ED4B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8B3E92">
                              <w:rPr>
                                <w:rFonts w:hint="eastAsia"/>
                                <w:b/>
                                <w:color w:val="FF0000"/>
                              </w:rPr>
                              <w:t>毛利</w:t>
                            </w:r>
                          </w:p>
                          <w:p w:rsidR="00D44011" w:rsidRDefault="00D44011" w:rsidP="00ED4B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多元收入</w:t>
                            </w:r>
                          </w:p>
                          <w:p w:rsidR="00D44011" w:rsidRDefault="00D44011" w:rsidP="00ED4B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股東分紅</w:t>
                            </w:r>
                          </w:p>
                          <w:p w:rsidR="00ED4B6F" w:rsidRDefault="00ED4B6F" w:rsidP="00ED4B6F">
                            <w:pPr>
                              <w:adjustRightInd w:val="0"/>
                              <w:snapToGrid w:val="0"/>
                              <w:contextualSpacing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學霸績效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2" type="#_x0000_t202" style="position:absolute;margin-left:389.75pt;margin-top:334.3pt;width:94.05pt;height: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" fillcolor="white [3201]" stroked="f" strokeweight=".5pt">
                <v:textbox>
                  <w:txbxContent>
                    <w:p w:rsidR="00D44011" w:rsidRPr="008B3E92" w:rsidRDefault="00D44011" w:rsidP="00ED4B6F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B3E92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G</w:t>
                      </w:r>
                    </w:p>
                    <w:p w:rsidR="00D44011" w:rsidRPr="008B3E92" w:rsidRDefault="00D44011" w:rsidP="00ED4B6F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8B3E92">
                        <w:rPr>
                          <w:rFonts w:hint="eastAsia"/>
                          <w:b/>
                          <w:color w:val="FF0000"/>
                        </w:rPr>
                        <w:t>毛利</w:t>
                      </w:r>
                    </w:p>
                    <w:p w:rsidR="00D44011" w:rsidRDefault="00D44011" w:rsidP="00ED4B6F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多元收入</w:t>
                      </w:r>
                    </w:p>
                    <w:p w:rsidR="00D44011" w:rsidRDefault="00D44011" w:rsidP="00ED4B6F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股東分紅</w:t>
                      </w:r>
                    </w:p>
                    <w:p w:rsidR="00ED4B6F" w:rsidRDefault="00ED4B6F" w:rsidP="00ED4B6F">
                      <w:pPr>
                        <w:adjustRightInd w:val="0"/>
                        <w:snapToGrid w:val="0"/>
                        <w:contextualSpacing/>
                      </w:pPr>
                      <w:proofErr w:type="gramStart"/>
                      <w:r>
                        <w:rPr>
                          <w:rFonts w:hint="eastAsia"/>
                        </w:rPr>
                        <w:t>學霸績效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B3E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9BEE9" wp14:editId="50EDD32D">
                <wp:simplePos x="0" y="0"/>
                <wp:positionH relativeFrom="column">
                  <wp:posOffset>4864608</wp:posOffset>
                </wp:positionH>
                <wp:positionV relativeFrom="paragraph">
                  <wp:posOffset>2465832</wp:posOffset>
                </wp:positionV>
                <wp:extent cx="1767459" cy="1536192"/>
                <wp:effectExtent l="0" t="0" r="4445" b="698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59" cy="1536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011" w:rsidRPr="009B0024" w:rsidRDefault="00236882" w:rsidP="00D44011">
                            <w:pPr>
                              <w:adjustRightInd w:val="0"/>
                              <w:snapToGrid w:val="0"/>
                              <w:ind w:firstLineChars="50" w:firstLine="160"/>
                              <w:contextualSpacing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9B00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F </w:t>
                            </w:r>
                          </w:p>
                          <w:p w:rsidR="00236882" w:rsidRPr="008B3E92" w:rsidRDefault="00D44011" w:rsidP="00D44011">
                            <w:pPr>
                              <w:adjustRightInd w:val="0"/>
                              <w:snapToGrid w:val="0"/>
                              <w:ind w:firstLineChars="50" w:firstLine="160"/>
                              <w:contextualSpacing/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B3E92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固定費用</w:t>
                            </w:r>
                          </w:p>
                          <w:p w:rsidR="00D44011" w:rsidRDefault="00D44011" w:rsidP="00D44011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D4401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人事物器</w:t>
                            </w:r>
                          </w:p>
                          <w:p w:rsidR="00ED4B6F" w:rsidRPr="00ED4B6F" w:rsidRDefault="00ED4B6F" w:rsidP="00D44011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ED4B6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HSP</w:t>
                            </w:r>
                            <w:r w:rsidRPr="00ED4B6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道具耳機</w:t>
                            </w:r>
                          </w:p>
                          <w:p w:rsidR="00236882" w:rsidRPr="00236882" w:rsidRDefault="008B3E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QSR</w:t>
                            </w:r>
                            <w:r>
                              <w:rPr>
                                <w:rFonts w:hint="eastAsia"/>
                              </w:rPr>
                              <w:t>技法訓練</w:t>
                            </w:r>
                          </w:p>
                          <w:p w:rsidR="00236882" w:rsidRPr="00236882" w:rsidRDefault="00396E6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MMP</w:t>
                            </w:r>
                            <w:r>
                              <w:rPr>
                                <w:rFonts w:hint="eastAsia"/>
                              </w:rPr>
                              <w:t>左右腦圖</w:t>
                            </w:r>
                          </w:p>
                          <w:p w:rsidR="00236882" w:rsidRPr="00236882" w:rsidRDefault="002368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3" type="#_x0000_t202" style="position:absolute;margin-left:383.05pt;margin-top:194.15pt;width:139.15pt;height:1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" fillcolor="white [3201]" stroked="f" strokeweight=".5pt">
                <v:textbox>
                  <w:txbxContent>
                    <w:p w:rsidR="00D44011" w:rsidRPr="009B0024" w:rsidRDefault="00236882" w:rsidP="00D44011">
                      <w:pPr>
                        <w:adjustRightInd w:val="0"/>
                        <w:snapToGrid w:val="0"/>
                        <w:ind w:firstLineChars="50" w:firstLine="160"/>
                        <w:contextualSpacing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9B0024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F </w:t>
                      </w:r>
                    </w:p>
                    <w:p w:rsidR="00236882" w:rsidRPr="008B3E92" w:rsidRDefault="00D44011" w:rsidP="00D44011">
                      <w:pPr>
                        <w:adjustRightInd w:val="0"/>
                        <w:snapToGrid w:val="0"/>
                        <w:ind w:firstLineChars="50" w:firstLine="160"/>
                        <w:contextualSpacing/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B3E92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固定費用</w:t>
                      </w:r>
                    </w:p>
                    <w:p w:rsidR="00D44011" w:rsidRDefault="00D44011" w:rsidP="00D44011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44011">
                        <w:rPr>
                          <w:rFonts w:hint="eastAsia"/>
                          <w:sz w:val="32"/>
                          <w:szCs w:val="32"/>
                        </w:rPr>
                        <w:t>人事物器</w:t>
                      </w:r>
                    </w:p>
                    <w:p w:rsidR="00ED4B6F" w:rsidRPr="00ED4B6F" w:rsidRDefault="00ED4B6F" w:rsidP="00D44011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ED4B6F">
                        <w:rPr>
                          <w:rFonts w:hint="eastAsia"/>
                          <w:sz w:val="28"/>
                          <w:szCs w:val="28"/>
                        </w:rPr>
                        <w:t>HSP</w:t>
                      </w:r>
                      <w:r w:rsidRPr="00ED4B6F">
                        <w:rPr>
                          <w:rFonts w:hint="eastAsia"/>
                          <w:sz w:val="28"/>
                          <w:szCs w:val="28"/>
                        </w:rPr>
                        <w:t>道具耳機</w:t>
                      </w:r>
                    </w:p>
                    <w:p w:rsidR="00236882" w:rsidRPr="00236882" w:rsidRDefault="008B3E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QSR</w:t>
                      </w:r>
                      <w:r>
                        <w:rPr>
                          <w:rFonts w:hint="eastAsia"/>
                        </w:rPr>
                        <w:t>技法訓練</w:t>
                      </w:r>
                    </w:p>
                    <w:p w:rsidR="00236882" w:rsidRPr="00236882" w:rsidRDefault="00396E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MMP</w:t>
                      </w:r>
                      <w:r>
                        <w:rPr>
                          <w:rFonts w:hint="eastAsia"/>
                        </w:rPr>
                        <w:t>左右腦圖</w:t>
                      </w:r>
                    </w:p>
                    <w:p w:rsidR="00236882" w:rsidRPr="00236882" w:rsidRDefault="00236882"/>
                  </w:txbxContent>
                </v:textbox>
              </v:shape>
            </w:pict>
          </mc:Fallback>
        </mc:AlternateContent>
      </w:r>
      <w:r w:rsidR="008B3E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B39B7" wp14:editId="65720F8C">
                <wp:simplePos x="0" y="0"/>
                <wp:positionH relativeFrom="column">
                  <wp:posOffset>4754880</wp:posOffset>
                </wp:positionH>
                <wp:positionV relativeFrom="paragraph">
                  <wp:posOffset>4160520</wp:posOffset>
                </wp:positionV>
                <wp:extent cx="2023110" cy="0"/>
                <wp:effectExtent l="0" t="0" r="1524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3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pt,327.6pt" to="533.7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" strokecolor="#4579b8 [3044]"/>
            </w:pict>
          </mc:Fallback>
        </mc:AlternateContent>
      </w:r>
      <w:r w:rsidR="008B3E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CB678B" wp14:editId="0D5018BD">
                <wp:simplePos x="0" y="0"/>
                <wp:positionH relativeFrom="column">
                  <wp:posOffset>4754880</wp:posOffset>
                </wp:positionH>
                <wp:positionV relativeFrom="paragraph">
                  <wp:posOffset>2392680</wp:posOffset>
                </wp:positionV>
                <wp:extent cx="0" cy="3206242"/>
                <wp:effectExtent l="0" t="0" r="19050" b="1333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pt,188.4pt" to="374.4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" strokecolor="#4579b8 [3044]"/>
            </w:pict>
          </mc:Fallback>
        </mc:AlternateContent>
      </w:r>
      <w:r w:rsidR="008B3E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1CAF3" wp14:editId="0F63A046">
                <wp:simplePos x="0" y="0"/>
                <wp:positionH relativeFrom="column">
                  <wp:posOffset>4096512</wp:posOffset>
                </wp:positionH>
                <wp:positionV relativeFrom="paragraph">
                  <wp:posOffset>502920</wp:posOffset>
                </wp:positionV>
                <wp:extent cx="2316480" cy="1889760"/>
                <wp:effectExtent l="0" t="0" r="762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368" w:rsidRPr="00014F3E" w:rsidRDefault="00014F3E">
                            <w:pPr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v</w:t>
                            </w:r>
                            <w:r w:rsidR="00291368" w:rsidRPr="00014F3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PQ</w:t>
                            </w:r>
                            <w:proofErr w:type="spellEnd"/>
                            <w:proofErr w:type="gramEnd"/>
                          </w:p>
                          <w:p w:rsidR="00014F3E" w:rsidRPr="008B3E92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B3E92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變動成本</w:t>
                            </w:r>
                          </w:p>
                          <w:p w:rsidR="00291368" w:rsidRPr="008B3E92" w:rsidRDefault="00291368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銷售</w:t>
                            </w:r>
                          </w:p>
                          <w:p w:rsidR="00014F3E" w:rsidRPr="008B3E92" w:rsidRDefault="00014F3E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閱讀</w:t>
                            </w: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速</w:t>
                            </w:r>
                            <w:r w:rsidR="00291368"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讀</w:t>
                            </w: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proofErr w:type="gramStart"/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波</w:t>
                            </w:r>
                            <w:r w:rsidR="00291368"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讀</w:t>
                            </w:r>
                            <w:proofErr w:type="gramEnd"/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  <w:p w:rsidR="00291368" w:rsidRPr="008B3E92" w:rsidRDefault="00291368" w:rsidP="008B3E92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40"/>
                                <w:szCs w:val="40"/>
                              </w:rPr>
                            </w:pPr>
                            <w:r w:rsidRPr="008B3E9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腦圖</w:t>
                            </w:r>
                          </w:p>
                          <w:p w:rsidR="008B3E92" w:rsidRDefault="008B3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4" type="#_x0000_t202" style="position:absolute;margin-left:322.55pt;margin-top:39.6pt;width:182.4pt;height:14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" fillcolor="white [3201]" stroked="f" strokeweight=".5pt">
                <v:textbox>
                  <w:txbxContent>
                    <w:p w:rsidR="00291368" w:rsidRPr="00014F3E" w:rsidRDefault="00014F3E">
                      <w:pPr>
                        <w:rPr>
                          <w:rFonts w:hint="eastAsia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sz w:val="48"/>
                          <w:szCs w:val="48"/>
                        </w:rPr>
                        <w:t>v</w:t>
                      </w:r>
                      <w:r w:rsidR="00291368" w:rsidRPr="00014F3E">
                        <w:rPr>
                          <w:rFonts w:hint="eastAsia"/>
                          <w:sz w:val="48"/>
                          <w:szCs w:val="48"/>
                        </w:rPr>
                        <w:t>PQ</w:t>
                      </w:r>
                      <w:proofErr w:type="spellEnd"/>
                      <w:proofErr w:type="gramEnd"/>
                    </w:p>
                    <w:p w:rsidR="00014F3E" w:rsidRPr="008B3E92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B3E92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變動成本</w:t>
                      </w:r>
                    </w:p>
                    <w:p w:rsidR="00291368" w:rsidRPr="008B3E92" w:rsidRDefault="00291368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銷售</w:t>
                      </w:r>
                    </w:p>
                    <w:p w:rsidR="00014F3E" w:rsidRPr="008B3E92" w:rsidRDefault="00014F3E" w:rsidP="008B3E92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閱讀</w:t>
                      </w: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速</w:t>
                      </w:r>
                      <w:r w:rsidR="00291368" w:rsidRPr="008B3E92">
                        <w:rPr>
                          <w:rFonts w:hint="eastAsia"/>
                          <w:sz w:val="40"/>
                          <w:szCs w:val="40"/>
                        </w:rPr>
                        <w:t>讀</w:t>
                      </w: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proofErr w:type="gramStart"/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波</w:t>
                      </w:r>
                      <w:r w:rsidR="00291368" w:rsidRPr="008B3E92">
                        <w:rPr>
                          <w:rFonts w:hint="eastAsia"/>
                          <w:sz w:val="40"/>
                          <w:szCs w:val="40"/>
                        </w:rPr>
                        <w:t>讀</w:t>
                      </w:r>
                      <w:proofErr w:type="gramEnd"/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</w:p>
                    <w:p w:rsidR="00291368" w:rsidRPr="008B3E92" w:rsidRDefault="00291368" w:rsidP="008B3E92">
                      <w:pPr>
                        <w:adjustRightInd w:val="0"/>
                        <w:snapToGrid w:val="0"/>
                        <w:contextualSpacing/>
                        <w:rPr>
                          <w:sz w:val="40"/>
                          <w:szCs w:val="40"/>
                        </w:rPr>
                      </w:pPr>
                      <w:r w:rsidRPr="008B3E92">
                        <w:rPr>
                          <w:rFonts w:hint="eastAsia"/>
                          <w:sz w:val="40"/>
                          <w:szCs w:val="40"/>
                        </w:rPr>
                        <w:t>腦圖</w:t>
                      </w:r>
                    </w:p>
                    <w:p w:rsidR="008B3E92" w:rsidRDefault="008B3E92"/>
                  </w:txbxContent>
                </v:textbox>
              </v:shape>
            </w:pict>
          </mc:Fallback>
        </mc:AlternateContent>
      </w:r>
    </w:p>
    <w:sectPr w:rsidR="00A332C5" w:rsidSect="0029136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68"/>
    <w:rsid w:val="00014F3E"/>
    <w:rsid w:val="001A5B00"/>
    <w:rsid w:val="00236882"/>
    <w:rsid w:val="00291368"/>
    <w:rsid w:val="00396E64"/>
    <w:rsid w:val="00584904"/>
    <w:rsid w:val="006B48F9"/>
    <w:rsid w:val="008B3E92"/>
    <w:rsid w:val="009151C4"/>
    <w:rsid w:val="009B0024"/>
    <w:rsid w:val="00A06914"/>
    <w:rsid w:val="00D44011"/>
    <w:rsid w:val="00ED4B6F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49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4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2021-06-11T00:52:00Z</dcterms:created>
  <dcterms:modified xsi:type="dcterms:W3CDTF">2021-06-11T00:52:00Z</dcterms:modified>
</cp:coreProperties>
</file>