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70" w:rsidRDefault="001A6783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1A6783">
        <w:rPr>
          <w:rFonts w:ascii="新細明體" w:eastAsia="新細明體" w:hAnsi="新細明體" w:cs="新細明體"/>
          <w:kern w:val="36"/>
          <w:sz w:val="52"/>
          <w:szCs w:val="52"/>
        </w:rPr>
        <w:t>第三眼是我們與生俱來的功能！它本來就是我們有的，而不是學來的!! 要開發靈魂層次更大的功能，就深入我們內在層次，而不是只有開發松果體。往內走的時候，其實我們走到了更廣闊的外在，也就是更廣闊的空間、意識~~</w:t>
      </w:r>
    </w:p>
    <w:p w:rsidR="00FF3570" w:rsidRDefault="005A7B7D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>
        <w:rPr>
          <w:noProof/>
        </w:rPr>
        <w:drawing>
          <wp:inline distT="0" distB="0" distL="0" distR="0" wp14:anchorId="183B9CB1" wp14:editId="41F6FF07">
            <wp:extent cx="3810000" cy="1859280"/>
            <wp:effectExtent l="0" t="0" r="0" b="7620"/>
            <wp:docPr id="1" name="圖片 1" descr="https://lightcenter.tw/id2/wp-content/uploads/2013/01/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ghtcenter.tw/id2/wp-content/uploads/2013/01/3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28962" wp14:editId="657D4645">
            <wp:extent cx="1798320" cy="1889760"/>
            <wp:effectExtent l="0" t="0" r="0" b="0"/>
            <wp:docPr id="2" name="圖片 2" descr="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聲波開發松果體之課程精神及其意義,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lastRenderedPageBreak/>
        <w:t>現場並將有幾位已受過此開發課程的小朋友及家長來現身說明, 他們在專注力.感知力和EQ方面的進步,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以及示範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矇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眼讀書.耳朵鼻子識字等松果體開發後自然的能力,</w:t>
      </w:r>
    </w:p>
    <w:p w:rsid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7-15歲小朋友參加(這個年齡層的松果體開發效果是100%--提高創造力、記憶力、專注力！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)活動免費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 xml:space="preserve"> 《報名請按此》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松果體是什麼?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lastRenderedPageBreak/>
        <w:t>¢ 松果體是人體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在母胎時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第一形成的腺體，幼兒時期體積最大，隨著年齡增加逐漸退化。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松果體在兩眉中心向後方的沿線上，主要功能是監視各腺體器官運作，使荷爾蒙維持正常濃度。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松果體含有色素細胞對光敏感，活絡退化的松果體，可以透過觸覺、味覺、聽覺、嗅覺，直接在腦海中形成影像。同時會使第六感變得非常敏銳，啟發無限的人類潛能。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松果體啟動後的潛力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超感知力：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 xml:space="preserve">         松果體啟動後，可以透過皮膚、鼻子、耳朵、舌頭轉換為不用眼睛就能看見的視覺，及發出腦波感應透視。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科學新知：舌頭能看見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 xml:space="preserve">         新加坡</w:t>
      </w:r>
      <w:proofErr w:type="spell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Wicab,Inc</w:t>
      </w:r>
      <w:proofErr w:type="spell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.研發一種設備，利用攝影機和置於舌頭的感應晶片，讓盲人能看見。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lastRenderedPageBreak/>
        <w:t xml:space="preserve">¢ 學術研究：手指能識字, 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矇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眼讀書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 xml:space="preserve">         台大校長李嗣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涔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曾於2006年招收138名6～13歲兒童進行8小時「手指識字」訓練實驗，結果有21人出現「開天眼功能」。目前正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以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，「超心理學」名義在美國史丹佛大學開課 ，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轟動爆班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成年後松果體因甚少運用致開始逐漸鈣化，其功能漸失，甚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為可惜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。 激發松果體，只是恢復人類本具天賦的本能，絕非特異功能訓練。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lastRenderedPageBreak/>
        <w:t>¢ 松果體一旦被開啟，就不會再被關起來。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松果體啟動後第一個月內，每天持續蒙眼練習專注力10分鐘，將讓孩童的全腦功能穩定下來。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一個月後，每天到學校上課前，或碰到學習上的困難時，很多小朋友都見證說：只要把眼睛閉起來，就會神奇的感受到有足夠的理解力和記憶力來化解困難和幫助學習。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¢ 松果體啟動後，家長應協助小朋友找出有興趣的項目，小朋友將在那個領域</w:t>
      </w:r>
      <w:proofErr w:type="gramStart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裏</w:t>
      </w:r>
      <w:proofErr w:type="gramEnd"/>
      <w:r w:rsidRPr="00FF3570">
        <w:rPr>
          <w:rFonts w:ascii="新細明體" w:eastAsia="新細明體" w:hAnsi="新細明體" w:cs="新細明體" w:hint="eastAsia"/>
          <w:kern w:val="36"/>
          <w:sz w:val="52"/>
          <w:szCs w:val="52"/>
        </w:rPr>
        <w:t>有天才的表現。</w:t>
      </w:r>
    </w:p>
    <w:p w:rsidR="00FF3570" w:rsidRP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FF3570" w:rsidRDefault="00FF3570" w:rsidP="00FF3570">
      <w:pPr>
        <w:widowControl/>
        <w:spacing w:after="48"/>
        <w:textAlignment w:val="baseline"/>
        <w:outlineLvl w:val="0"/>
        <w:rPr>
          <w:rFonts w:ascii="新細明體" w:eastAsia="新細明體" w:hAnsi="新細明體" w:cs="新細明體"/>
          <w:kern w:val="36"/>
          <w:sz w:val="52"/>
          <w:szCs w:val="52"/>
        </w:rPr>
      </w:pPr>
    </w:p>
    <w:p w:rsidR="001A6783" w:rsidRPr="001A6783" w:rsidRDefault="00FF3570" w:rsidP="00FF3570">
      <w:pPr>
        <w:widowControl/>
        <w:spacing w:after="48"/>
        <w:textAlignment w:val="baseline"/>
        <w:outlineLvl w:val="0"/>
        <w:rPr>
          <w:rFonts w:ascii="Segoe UI" w:eastAsia="新細明體" w:hAnsi="Segoe UI" w:cs="Segoe UI"/>
          <w:i/>
          <w:iCs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i/>
          <w:iCs/>
          <w:kern w:val="0"/>
          <w:sz w:val="52"/>
          <w:szCs w:val="52"/>
        </w:rPr>
        <w:t xml:space="preserve"> 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第三眼是我們與生俱來的功能！它本來就是我們有的，而不是學來的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 xml:space="preserve">!! 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要開發靈魂層次更大的功能，就深入我們內在層次，而不是只有開發松果體。往內走的時候，其實我們走到了更廣闊的外在，也就是更廣闊的空間、意識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noProof/>
          <w:kern w:val="0"/>
          <w:sz w:val="52"/>
          <w:szCs w:val="52"/>
        </w:rPr>
        <w:lastRenderedPageBreak/>
        <w:drawing>
          <wp:inline distT="0" distB="0" distL="0" distR="0" wp14:anchorId="11FDC4D3" wp14:editId="4F747A83">
            <wp:extent cx="11826240" cy="6248400"/>
            <wp:effectExtent l="0" t="0" r="3810" b="0"/>
            <wp:docPr id="3" name="圖片 3" descr="https://www.violet-flames.com/wp-content/uploads/hm_bbpui/25620/2gr4buy6cbp0u30y385b49006ckfbxk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violet-flames.com/wp-content/uploads/hm_bbpui/25620/2gr4buy6cbp0u30y385b49006ckfbxkd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24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開第三眼、天</w:t>
      </w:r>
      <w:proofErr w:type="gramStart"/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眼是邪的</w:t>
      </w:r>
      <w:proofErr w:type="gramEnd"/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、偏離軌道、不好的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?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(…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演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你相信有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第三眼嗎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？你相信有神通嗎？你相信有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天眼嗎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？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(…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演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(…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演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如果你要學習，如果你要瞭解要深入的去探討，我們願意把這個秘密公開給大家，麻煩大家請轉帳到這個帳號，這裡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(…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……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..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天界銀行帳號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……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) (…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演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騙你們的啦，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哈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哈哈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被騙了吧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 xml:space="preserve">! 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還以為我們是什麼嗎？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在玩什麼，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神棍嗎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說真的，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天眼跟第三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眼是真的存在的啊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這無庸置疑嘛，只是說這個地球上會有比較多的神棍，他們是故意要騙人是要賺錢嗎？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嗯，應該是要賺錢吧，是不是騙人，這個就不一定，有的可能搞不好他自己有一套系統，有一套課程，的確可以達到某一些水準，有可能的啦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但是有些搞不好就純粹騙人的也不一定。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對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其實天眼和第三眼這些事情都是存在的，你們可以不用再去拜什麼老師什麼，也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不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用去捐錢給誰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誰誰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，然後為了開啟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第三眼、神通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什麼什麼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的。因為我最近好像看了一些影片，然後就是有人為了要開啟第三眼、天眼，所以就到處去求神拜佛、求老師，然後做一些很奇怪的事情，很沒必要的事情，那些方法其實都是偏離軌道的，所以大家可以不用再去花錢找老師，還做一些很奇怪的事情，因為我們知道該怎麼做，如果你們需要，你們想要的話，我們願意分享讓你們知道，呃，有什麼方法可以開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但是我們不開班授課，我們也不當老師，我們也不當師父，我們也不收香油錢，就連我們拍的所有影片我們都連盈利都沒有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開，我們就是純粹想要分享嘛，那不希望有人去找老師像還願一樣，然後就是偏離軌道了，變成走火入魔了。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因為有很多神棍的關係的發生，讓人覺得負面的事，所以就會有人覺得開第三眼、開天眼什麼的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….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都是邪的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，是偏離軌道，是不好的，會有危險的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其實不是這樣的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其實也是這樣的。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其實也是這樣？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不是這樣，也是這樣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其實是偏離軌道，但也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不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全然是偏離軌道，我們來聽聽莫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莫怎麼說吧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其實是這樣，我們想像什麼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第三眼啊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天眼啊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，好多名詞啊，什麼陰陽眼，天眼，又有人編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個地眼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，然後又有慧眼，法眼，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佛眼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哇，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好多眼啊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，天花亂墜啊，滿天眼，都是眼，那到底這些眼是幹什麼的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其實不就是我們這個生命體本該具有的能力，就把它找回來，不就是這樣嗎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那這個生命體，它的功能其實很強，只是我們用到的很少，只是這樣而已啊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再來說什麼眼，然後是什麼特異功能或者神通，其實它沒有那麼複雜，今天如果我們用蒼蠅的角度去看世界，那同時在我們面前會有幾百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個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畫面，對於我們人類來說是不是神通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還是特異功能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其實那不就是另外一種視角去看待世界而已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那這樣會有什麼很特別嗎？其實不是什麼神通，不要把它想的太複雜，沒有那麼複雜，只是我們用不同的視野，不同的視角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去重新看待世界，就是這樣子，它不是一個很複雜的事，我們平時太聚焦於這個物質世界，所以以至於我們的某些功能並沒有使用到，那我們現在改變一個方式去看待世界，某些作用產生的作用。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它本來就是我們有的，而不是學來的，不是去學到一個什麼新功能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對啊，我們不是開了第三眼而學了什麼，學了什麼，而是我們本來就與身俱來有此功能，只是沒有被使用而已啊，那為什麼就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有人說開第三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眼、天眼那些很危險啊？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是在於我們從小被教育世界是長這個樣子，那麼我們也相信我們存在的世界就是長這個樣子，萬一在某一天我突然開啟了某個功能，我看的世界不是長這樣子，我自己就嚇死了，搞不好嚇到每天睡不著覺，後來精神錯亂，然後要送精神病院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它危險的是在這裡，就是當你還沒有把你的觀念開放到可以接受的範圍，你不要去做這樣的動作，它的危險就是你可能會造成你自己沒辦法接受的事實。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對啊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你不願意看到那些能量什麼的，那你就你就不用、不需要嘛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，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但是話說回來，又沒有危險的原因是，當你沒有準備好去看某一些世界的生命體，其實你是看不到的。比如說，陰陽眼，有人不願意去看到什麼鬼魂啊，什麼之類的，當你不願意去發生的時候，其實它並不會去發生，所以這個其實是你不要去強烈發出意願你要去看到，但是當你看到的時候你又沒有辦法接受，你自己要先準備好，然後你再去發出意願，這個是比較正確的做法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lastRenderedPageBreak/>
        <w:t>如何開啟第三眼和</w:t>
      </w:r>
      <w:proofErr w:type="gramStart"/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天眼呢</w:t>
      </w:r>
      <w:proofErr w:type="gramEnd"/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？跟松果體是有關係的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那到底如何開啟第三眼和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天眼呢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？第三眼和天眼一樣嗎？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這麼說好了，佛教有列出五種神通，有天眼通、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天耳通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、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他心通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，宿命通，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神足通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，有五個通。這五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個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通大概的作用，天眼通就是眼睛能夠看到不同的世界，也可以看到很遠的景物，可以看到很微小的事物，那這個就是天眼通。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那天耳通就是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可以聽到不同世界的聲音或聽到很微小世界的聲音，像螞蟻在發出的聲音，你也能聽到，那個叫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天耳通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他心通就是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知道別人在想什麼，甚至知道植物在想什麼，知道礦物在想什麼，知道動物在想什麼，當然大家會直接想說知道人類，對方在想什麼是一件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很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酷的事，我就可以掌握很多資訊，這個是一般的想法。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另外一種就是叫做宿命通，宿命通就是知道自己過去未來的事情，這個叫宿命通，那當然也可以知道別人的，這個是宿命通。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那你都有嗎？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這些功能其實我們每個人都有，不是只有我有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呵呵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只是有沒有用而已啊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另外還有一種叫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神足通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神足通就是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可以到，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神足嘛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，足就是腳，那就是像神一樣的腳可以到達不同的世界，往來於不同的空間、世界，這叫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神足通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。其實這個跟靈魂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出竅也有關係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整個這些通其實很多跟天眼，跟所謂的天眼是有關係的。也就是松果體，我們人身體在我們的眉心中心直線進去，然後在頭頂一直線下來剛好交叉的地方，它有一個點在我們的頭裡面，那個地方有一個器官叫做松果體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大家可以去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上網查啦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松果體是一般人類眼科醫學研究出來是會分泌褪黑激素，就是讓你會想睡覺，它的作用是這樣子，其實它另外一個一些不同的作用是，它主要是可以分泌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DMT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！！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DMT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！！我們有喝過，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死藤水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DMT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，放心啦，在國外，哈哈，沒有在台灣啦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DMT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其實不是什麼毒品啦，並不是哦！不要誤會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它本來就是我們人體自然會分泌的一種東西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那個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死藤水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經歷，之後可以分享，就是說你沒準備好，就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不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用去喝這樣。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也是一樣啦，需要準備好。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要開發靈魂層次更大功能，就要深入我們內在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需要準備好，你心臟夠強大，好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繼續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剛剛講到一些神通很多是跟這個松果體有關係的，但是這個功能是對於一般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人初淺的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解釋能夠理解，也有層次的分別，那為什麼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會說有天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眼，然後又有慧眼、法眼、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佛眼什麼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的這些分別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它差別到底在哪裡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其實是沒有什麼差別，但是問題是在於，如果我是用我人體頭裡面的某一個器官而產生的功能，那就是我必須要有這個身體的存在，我才有這個功能，這個就是一般的所謂天眼的作用，這麼講好了，如果有一天我死掉了，不存在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在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這個世界上了，我的靈魂離開了身體，但我的靈魂還是具有可以看到很遠的景物或者也能看到其他景象，不同世界的能力的時候，那個作用從哪裡來？身體都不在了哪來的松果體？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嗯，對啊，何來松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果體啊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何來松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果體啊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不要說靈魂啦，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我們說非物質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世界的一些靈，像神明、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什麼仙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、什麼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高靈啊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，這些它不是物質世界的這種，沒有這種身體的，那它松果體在哪裡？為什麼他有神通？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對啊，為什麼？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我們一般很局限就是把天眼的作用，歸咎於松果體，其實是沒有錯的，在我們這個身體裡面，我們靈魂需要使用一些超感知覺，一些靈魂出竅這些功能的時候，必須通過我們身體的松果體來達成，這是正確的。所以在開啟這些能力的時候就有了不同的層次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也就是說，我不一定要靠松果體我才能開發天眼。但是一般民間、坊間很宣揚就是如何利用我的松果體去產生天眼通，這個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是比較快速而且比較能理解，因為後面的這個作用，如果不需要身體卻能夠產生這樣的作用，甚至更強大的作用的時候，那個是需要心靈層次取得修煉，不單只是我去把松果體開發出來，不是這麼簡單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嗯，對啊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就有了兩個不同層次，我只能這樣說，後者的層次就稱為為慧眼、法眼，這種層次是真正我們與身俱來，靈魂具有的神通，而不只是這種身體的生命體，松果體只是我們這樣的一種生命體，人類的這種構造，人類的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ＤＮＡ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之下所具備的一個功能這樣。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如果你要開發的是靈魂層次更大的功能，那個就要深入我們內在去修行，而不是只有開發松果體。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lastRenderedPageBreak/>
        <w:t>如何開發松果體呢？如何做呢？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(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身體層面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那如何開發呢？到底如何做呢？怎麼要讓它開啟呢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我就是要開啟啊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好，我先講身體性的，身體性的松果體其實我們從小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….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這又講到陰謀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陰謀？就簡單講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從小就被控制，然後讓它失去作用鈣化了，以至於讓我們沒辦法在比較進化的情況下生活，我們也沒辦法讓自己靈魂更進化，而把這個鎖住。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松果體是一個進化的大門，是一個窗戶，把這個窗戶、把這個大門關起來，我們人就很物質化，這個地球的確是被這樣控制著，從我們從小注射的疫苗，從我們從小接受的教育等等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以後都會分享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…..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連我們的食物，我們的牙膏，所有這些東西都被設計來把這個松果體給控制住，鈣化，其實開發松果體不需要你什麼修煉很高深的心靈什麼的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其實它需要的是你把那個鈣化的松果體把它活化，只是這樣。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怎麼活化？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最基本的，我們儘量不要去吃有添加物的食物，不要吃加工食品，儘量吃天然的食品，很多加工食品裡面的很多元素，像味精什麼這些，都會封閉松果體，儘量不要去吃這些加工的食品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首先我們要防止它繼續惡化，所以我們要先吃天然的食物，儘量不要吃那些加工的食物，不要吃有化學藥品的食物，那再來就是我們使用的牙膏，要改變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就是用那種無氟的。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可是你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不是說都沒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差？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沒差是因為我們可以開發後面那一段，我們直接精神提升，不需要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哦！～這是身體上面的，靠身體上面的去開啟第三眼，身體上面的哦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還有分精神上面的，先聽聽身體上，嗯，繼續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嗯，我們不去把它繼續惡化、鈣化，然後我們多喝水，多吃維他命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C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等等，多吃有天然的水果，水也要挑能量高的，然後它就會慢慢那個被鈣化的狀況就會解開。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解開之後如果松果體是活化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活躍的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，但是我不會使用，還是看不到任何的現象，所以要會使用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練習把焦距往內移，移到中間的空間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怎麼使用？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使用就是之前好像在某一個影片有大概有講解、解釋一下，我們太習慣用我們的肉眼去感官這個物質世界，我們聚焦於物質世界每一個點，我們看到景象我們就馬上給它下判斷，我們看到什麼，看到什麼，看到什麼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我們聚焦於物質世界就等於我們不聚焦物質世界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以外，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就是這樣，那我們要怎麼聚焦於物質世界以外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也是反過來講，就是不聚焦於物質世界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我們從最簡單的開始練習，我們看一個物體，我們先把焦距對準一個物體看，但是我們心裡面不要想那個物體是什麼，比如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我看著一本書，我盯著那本書看，但是我不要去想那邊有一本書，不要管他是書還是什麼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這時候我們把焦距往內移，移到我們跟書中間的空間，任何一點都可以，接近一點也可以，遠一點也可以。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手也可以嗎？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手也可以，但是手就是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目的物啊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手就是物質世界的產物，所以你要聚焦手，你必須要看你跟手之間的空間，而不是那隻手。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對啊，就看手，用手來練習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用手可以練習，就看你跟手中間的空間，去看那個空間而不要看手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但是你看空間的時候也不要很在意說，我正在看著空間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…….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我正在看著空間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……..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我正在看著空間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……..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，這樣子也不行，就是很自然的把焦距移到中間的空間。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然後就會發現一些奇妙的變化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沒錯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 xml:space="preserve">! 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這個就是基礎的開始。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這是第三眼的作用，不要懷疑，世界上沒有幻覺，就是這樣，看到的真的就是第三眼的作用。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然後我們生活裡面，在我們做夢，每天做夢其實都是松果它會產生作用，我們做夢的時候我們常常靈魂出竅，我們自己不知道，這些都是松果體的作用。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睡眠的時候暗示自己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~~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「我能在夢中保持意識清醒」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靈魂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出竅分知道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跟不知道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靈魂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出竅分知道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跟不知道，跟夢是一樣的，夢也分清明和非清明。其實如果我們不要分成太細，我們不要去介意那個靈魂有沒有出竅，單就做夢這件事，就是松果體的效果。如果我們能在夢中知道我們在做夢，這時候對於我們開發松果體是有很大幫助的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就是儘量讓自己去做清明夢，能記得夢，醒來的時候能記得夢境這也是一種幫助，一開始就記錄夢境，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一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醒來趕緊把夢境記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下來，喬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就很好的這種習慣，每次做夢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一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醒來就會把夢境很詳細的把它記錄下來。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之前啦，現在已經懶了，呵呵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順其自然，我現在都忙著剪影片，哪來的記錄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我都不管它了，因為沒差，想要靈魂出竅，就再準備就再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出竅嘛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，那我現在沒有很想出竅，就不一定要出竅，不一定要記夢境什麼的。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剛剛講的，我們不要讓松果體繼續惡化鈣化，然後儘量讓它活化，活化的方式，最好的方式就是去使用它，剛剛提供了一個方式就是當我們看一件物體，我們不去看它，我們去看我跟物體中間的那個空間，這個時候就是在使用松果體，它就會被使用，被使用狀態就會被活化，不斷的活化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你常常做這件事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然後夢境裡面，我們嘗試在夢境裡面記得我們在做夢，知道我們在做夢，這要怎麼做呢？我們在睡前先暗示我們自己，我今天睡眠的時候我能在夢中保持我的意識清醒，去暗示自己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「我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能在夢中保持意識清醒」「我能在夢中保持意識清醒」「我能在夢中保持意識清醒」，「我等一下睡著就會在夢中保持意識清醒」，不斷暗示自己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這個暗示就會讓自己的潛意識產生作用，而在夢中的時候，你自己會在夢中驚醒說，呃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我在做夢，我在做夢欸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這個好像在夢裡哦，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 xml:space="preserve"> 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這個場景怪怪的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當我們感覺到我在做夢的時候，第一時間可以做一件事，把你自己的手拿起來看，並且動一動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我看過好幾次了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當你有能力把自己手拿起來看，而且可以自主的時候，這時候你就是在清明夢，或者靈魂出竅。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靈魂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出竅超好玩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的，可是我每次很快就回來，好像一分鐘到兩分鐘這樣，他可以好幾小時。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一分鐘、兩分鐘其實也是很有趣的體驗。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也有很有趣啦，希望之後可以更久。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以前我最喜歡的就是飛行的經驗。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我喜歡，我也有飛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剛開始有靈魂出竅經驗的時候，我特別愛這種飛翔的體會，我就覺得好自由自在，好像超人或小鳥一樣就可以在空中飛翔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我們之後再分享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那這個是身體層面說完了嗎？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身體的層面，用夢境跟我剛剛說這個步驟就可以，剛剛說這個步驟，你看手啊、看一本書，或看什麼它都有這個效果，但是如果你想看到能量比較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活躍的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狀態，你可能去看手或者看一個礦石、水晶什麼之類的，它的能量場會比較完整而且比較強，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比較容易看到，你如果一開始就去看一本書，你可能就看不到什麼。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如何開發松果體呢？如何做呢？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(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精神層面</w:t>
      </w: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身體的講完了嗎？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身體的這樣就可以了，開始就用這種方式。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好，那精神層面呢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還有另一種方法嗎？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精神面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精神面它是這樣子，同樣跟身體有共通的地方就是我們太聚焦於物質世界，也就是我們的焦點，我之前有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提過倒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金字塔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，我們要深入我們的內在，其實內在就是外在，外在就是內在。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我們不明白，我們往內走的時候，其實我們走到了更廣闊的外在，我們不明白這點，其實我們往內走，我們就會接觸更廣闊的外在，也就是更廣闊的空間、意識等等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因為一切都存在於意識當中，當然空間也不例外，所以當我們深入內在的時候，我們就能夠去開啟、感知不同世界的大門。這個是一個邏輯性的理論，但是我們要如何深入內在，反過來說就是我們不要太聚焦於外在，我們不要太聚焦於物質世界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為什麼有人打坐可以開發出第三眼，因為它不聚焦於物質世界，它把感官全部關起來，他就往內看，其實打坐、冥想，它的最大作用就是這個。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那跳舞呢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?(~~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跳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跳舞你可以聚焦身上的韻律感，身上的感覺甚至是那個流動，最好是聚焦於那個流動，能量的流動。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所以還是打坐好嗎？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還是打坐好。所以如何開發精神性的這個第三眼，打坐是一個很好的方式，但是打坐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打坐跟冥想不一樣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冥想和打坐其實可以有一點區別，打坐其實它是很單純的，冥想卻有很多種不同的方式，冥想你可以聽音樂，你可以看著一個圖騰，你可以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一些觀想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，一些想像都可以，或者注意你的呼吸，這些都是算冥想。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那打坐其實它是一個很單純的，就是打住你的思想，安住在那個沒有思想的當下，其實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不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用去把思想消滅，而是你只要看到思想，思想就不是你，你不要去跟著思想隨波逐流這樣就可以了，怎麼樣做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就是當我看到有一個念頭跑起來，比如說，啊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好熱，我正在打坐，我覺得好熱，這時候你看到這個好熱的念頭，你不跟隨它，然後它就沒聲音，就不見了，這個念頭就沒了。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當然會有下一個念頭出現，同樣的情形，你只是看而不要跟隨，如果你不是這樣的話，你跟隨他，就會變成，哎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好熱哦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還要坐嗎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要不要先開個冷氣再坐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 xml:space="preserve">? 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好癢，我先抓一下，奇怪，電費交了沒有啊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冷氣到底能不能用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?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其實不一定用冷氣，我們買把電風扇應該也可以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……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結果坐在那邊一直想事情，你就跟隨它一直走，這個就是你被思想拉走了，我們打坐就是，你看到念頭起來，起來滅掉，起來滅掉，它拉不動你的時候，就會有一個瞬間產生，就是它拿你沒轍了，它就算了，它就不講了，如果不講那時候發生，嘣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!!! (~~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莫子手指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扭聲音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嘣一聲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~~)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(~~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手指扭聲音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~~)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沒聲音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沒聲音了，腦袋沒聲音了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我是說我這個沒聲音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(~~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指她扭手指沒聲音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~~)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共時性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..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當你腦袋沒了聲音，然後停在那裡的時候，那個叫做入定，對打坐來說叫做入定，入定也有很多種不同的層次，但是所有的神通都是從入定開始展現的，因為那時候你看不到物質的感官，也看不到思想，平時我們打開眼睛就會看到外面的世界，那我們閉著眼睛就沒世界可以看，那就沒東西可以看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這時候我們還可以看到我們的念頭跑來跑去一直講話，然後等那個念頭，它也不理，你停掉的那一刹那，你會定在那裡，定在那裡你到底看到什麼？什麼都看不到。但是你還存在著，這時候就是開發你所有神通的一個最絕妙的時機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b/>
          <w:bCs/>
          <w:kern w:val="0"/>
          <w:sz w:val="52"/>
          <w:szCs w:val="52"/>
          <w:bdr w:val="none" w:sz="0" w:space="0" w:color="auto" w:frame="1"/>
        </w:rPr>
        <w:t>什麼念頭都沒有，眼前投出一個不同世界的場景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哇，哇！！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所有神通會在那些時候展現出來，你什麼念頭都沒有，就眼前，啪！然後投出一個不同世界的場景，呃，這是哪裡？但是我們在打坐當中，我們不要去跟隨它，不要分辨它，就是你看到就看到了，你不要去想說，這是哪裡啊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好酷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啊，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怎樣怎樣怎樣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…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不然它很快就會消失了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然後它就不見了，你不要去管他，你就繼續看，讓我們繼續看下去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沒錯，你就純粹的看，那有聽到什麼不同世界的音樂，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妙樂傳來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，聽到天籟之音，也不要管他，就聽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這時候你的超感知覺就被開發出來，這時候你把這樣的一個感覺，你能帶入我們行、住、坐、臥平常這種生活裡面，當我在走路的時候我也可以不帶有任何想法，我就單純散步，這時候你的超感知覺可能就可以被打開，然後你就感受到，呃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周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遭的空間不同了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那你就有了第三眼，有了超感知覺的作用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這是一個起步，之後還會有很多更深入的東西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還會有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那我們要講的東西很多。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其實應該是這麼說，我也不知道能把大家帶到多深的深度，因為大家得自己去體會，像我們講的這些，講完了這集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很短嘛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，講完就算了，就結束了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…..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有看到這裡的人，都可以留言，我們想要瞭解一下就是我們把大家帶入多深，或是你們有什麼問題也可以問我們，我們能回答就儘量回答，就是如果未來很多人看很多留言，我們就能儘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量回答就儘量回答，我們就是單純想要分享這些訊息嘛，想要分享給可能有需要的人知道這樣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其實不管是身體性的或者剛剛介紹的精神性的這種開發也好，它都有一個共同點就是不要太聚焦於物質世界，當我們太聚焦於物質世界，我們就只能看到物質世界所呈現的那一面，而忽略了物質世界以外其實有不同我們能看到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的實相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 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對啊，我沒有嘴巴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(~~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演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~~)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，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呵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呵呵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哈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哈哈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莫子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哈哈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這集就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說到這了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，因為我覺得大家可能需要回去消化一下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!!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Start"/>
      <w:r w:rsidRPr="001A6783">
        <w:rPr>
          <w:rFonts w:ascii="Segoe UI" w:eastAsia="新細明體" w:hAnsi="Segoe UI" w:cs="Segoe UI"/>
          <w:kern w:val="0"/>
          <w:sz w:val="52"/>
          <w:szCs w:val="52"/>
        </w:rPr>
        <w:t>喬</w:t>
      </w:r>
      <w:proofErr w:type="gramEnd"/>
      <w:r w:rsidRPr="001A6783">
        <w:rPr>
          <w:rFonts w:ascii="Segoe UI" w:eastAsia="新細明體" w:hAnsi="Segoe UI" w:cs="Segoe UI"/>
          <w:kern w:val="0"/>
          <w:sz w:val="52"/>
          <w:szCs w:val="52"/>
        </w:rPr>
        <w:t>:</w:t>
      </w:r>
    </w:p>
    <w:p w:rsidR="001A6783" w:rsidRPr="001A6783" w:rsidRDefault="001A6783" w:rsidP="001A6783">
      <w:pPr>
        <w:widowControl/>
        <w:shd w:val="clear" w:color="auto" w:fill="FBFBFB"/>
        <w:spacing w:after="384"/>
        <w:textAlignment w:val="baseline"/>
        <w:rPr>
          <w:rFonts w:ascii="Segoe UI" w:eastAsia="新細明體" w:hAnsi="Segoe UI" w:cs="Segoe UI"/>
          <w:kern w:val="0"/>
          <w:sz w:val="52"/>
          <w:szCs w:val="52"/>
        </w:rPr>
      </w:pPr>
      <w:r w:rsidRPr="001A6783">
        <w:rPr>
          <w:rFonts w:ascii="Segoe UI" w:eastAsia="新細明體" w:hAnsi="Segoe UI" w:cs="Segoe UI"/>
          <w:kern w:val="0"/>
          <w:sz w:val="52"/>
          <w:szCs w:val="52"/>
        </w:rPr>
        <w:lastRenderedPageBreak/>
        <w:t>消化一下，消化一下，好，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~~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拜拜</w: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~</w:t>
      </w:r>
      <w:r w:rsidRPr="001A6783">
        <w:rPr>
          <w:rFonts w:ascii="Segoe UI" w:eastAsia="新細明體" w:hAnsi="Segoe UI" w:cs="Segoe UI"/>
          <w:noProof/>
          <w:kern w:val="0"/>
          <w:sz w:val="52"/>
          <w:szCs w:val="52"/>
        </w:rPr>
        <mc:AlternateContent>
          <mc:Choice Requires="wps">
            <w:drawing>
              <wp:inline distT="0" distB="0" distL="0" distR="0" wp14:anchorId="428CE5B5" wp14:editId="32551CBB">
                <wp:extent cx="304800" cy="304800"/>
                <wp:effectExtent l="0" t="0" r="0" b="0"/>
                <wp:docPr id="9" name="AutoShape 18" descr="❤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描述: ❤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MgvwIAAMQFAAAOAAAAZHJzL2Uyb0RvYy54bWysVN1u0zAUvkfiHSzfZ0k69yfR0mlrGoQ0&#10;YNLgAdzEaSwS29hu04F4FO54M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057DIL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1A6783">
        <w:rPr>
          <w:rFonts w:ascii="Segoe UI" w:eastAsia="新細明體" w:hAnsi="Segoe UI" w:cs="Segoe UI"/>
          <w:kern w:val="0"/>
          <w:sz w:val="52"/>
          <w:szCs w:val="52"/>
        </w:rPr>
        <w:t> ~</w:t>
      </w:r>
      <w:r w:rsidRPr="001A6783">
        <w:rPr>
          <w:rFonts w:ascii="Segoe UI" w:eastAsia="新細明體" w:hAnsi="Segoe UI" w:cs="Segoe UI"/>
          <w:noProof/>
          <w:kern w:val="0"/>
          <w:sz w:val="52"/>
          <w:szCs w:val="52"/>
        </w:rPr>
        <mc:AlternateContent>
          <mc:Choice Requires="wps">
            <w:drawing>
              <wp:inline distT="0" distB="0" distL="0" distR="0" wp14:anchorId="063C12D2" wp14:editId="49AAB072">
                <wp:extent cx="304800" cy="304800"/>
                <wp:effectExtent l="0" t="0" r="0" b="0"/>
                <wp:docPr id="8" name="AutoShape 19" descr="❤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描述: ❤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Zr+DJL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A332C5" w:rsidRDefault="000D79E6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</w:p>
    <w:p w:rsidR="00CE2645" w:rsidRDefault="00CE2645">
      <w:pPr>
        <w:rPr>
          <w:rFonts w:hint="eastAsia"/>
          <w:sz w:val="52"/>
          <w:szCs w:val="52"/>
        </w:rPr>
      </w:pPr>
      <w:r>
        <w:rPr>
          <w:rFonts w:hint="eastAsia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6241D" wp14:editId="49543CDC">
                <wp:simplePos x="0" y="0"/>
                <wp:positionH relativeFrom="column">
                  <wp:posOffset>-914400</wp:posOffset>
                </wp:positionH>
                <wp:positionV relativeFrom="paragraph">
                  <wp:posOffset>-1112520</wp:posOffset>
                </wp:positionV>
                <wp:extent cx="10668000" cy="7528560"/>
                <wp:effectExtent l="0" t="0" r="1905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0" cy="752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645" w:rsidRPr="0053216D" w:rsidRDefault="000728B2" w:rsidP="000728B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zenatum</w:t>
                            </w:r>
                            <w:r w:rsidR="0053216D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7-15</w:t>
                            </w:r>
                            <w:r w:rsidR="0053216D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歲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腦波音樂共振</w:t>
                            </w:r>
                            <w:r w:rsidR="00CE2645"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松果體</w:t>
                            </w:r>
                            <w:r w:rsidR="00997292" w:rsidRPr="00997292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可以透過觸覺、味覺、聽覺、嗅覺，直接在腦海中形成影像。同時會使第六感變得非常敏銳，啟發無限的人類潛能</w:t>
                            </w:r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可</w:t>
                            </w:r>
                            <w:proofErr w:type="gramStart"/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矇</w:t>
                            </w:r>
                            <w:proofErr w:type="gramEnd"/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眼讀書</w:t>
                            </w:r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.</w:t>
                            </w:r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耳朵鼻子識字</w:t>
                            </w:r>
                            <w:proofErr w:type="gramStart"/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等</w:t>
                            </w:r>
                            <w:r w:rsidR="00997292"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腦屏成</w:t>
                            </w:r>
                            <w:proofErr w:type="gramEnd"/>
                            <w:r w:rsidR="00997292"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像</w:t>
                            </w:r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,</w:t>
                            </w:r>
                            <w:r w:rsidR="0053216D" w:rsidRPr="0053216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3216D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每天持續</w:t>
                            </w:r>
                            <w:r w:rsidR="0053216D"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蒙眼練習專注力</w:t>
                            </w:r>
                            <w:r w:rsidR="0053216D"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10</w:t>
                            </w:r>
                            <w:r w:rsidR="0053216D"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分鐘</w:t>
                            </w:r>
                            <w:r w:rsidR="0053216D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，將讓孩童的全腦功能穩定</w:t>
                            </w:r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效果是</w:t>
                            </w:r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100%--</w:t>
                            </w:r>
                            <w:r w:rsidR="00CE2645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提高創造力、記憶力、專注力</w:t>
                            </w:r>
                            <w:r w:rsidR="0053216D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、感知力和</w:t>
                            </w:r>
                            <w:r w:rsidR="0053216D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EQ</w:t>
                            </w:r>
                            <w:r w:rsidR="0053216D" w:rsidRPr="0053216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的進步</w:t>
                            </w:r>
                          </w:p>
                          <w:p w:rsidR="00CE2645" w:rsidRPr="00CE2645" w:rsidRDefault="00CE264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752DA" wp14:editId="41E230C3">
                                  <wp:extent cx="3200400" cy="3765177"/>
                                  <wp:effectExtent l="0" t="0" r="0" b="6985"/>
                                  <wp:docPr id="5" name="圖片 5" descr="b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5237" cy="37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1in;margin-top:-87.6pt;width:840pt;height:59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" fillcolor="white [3201]" strokeweight=".5pt">
                <v:textbox>
                  <w:txbxContent>
                    <w:p w:rsidR="00CE2645" w:rsidRPr="0053216D" w:rsidRDefault="000728B2" w:rsidP="000728B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53216D">
                        <w:rPr>
                          <w:rFonts w:hint="eastAsia"/>
                          <w:sz w:val="48"/>
                          <w:szCs w:val="48"/>
                        </w:rPr>
                        <w:t>zenatum</w:t>
                      </w:r>
                      <w:r w:rsidR="0053216D" w:rsidRPr="0053216D">
                        <w:rPr>
                          <w:rFonts w:hint="eastAsia"/>
                          <w:sz w:val="48"/>
                          <w:szCs w:val="48"/>
                        </w:rPr>
                        <w:t>7-15</w:t>
                      </w:r>
                      <w:r w:rsidR="0053216D" w:rsidRPr="0053216D">
                        <w:rPr>
                          <w:rFonts w:hint="eastAsia"/>
                          <w:sz w:val="48"/>
                          <w:szCs w:val="48"/>
                        </w:rPr>
                        <w:t>歲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腦波音樂共振</w:t>
                      </w:r>
                      <w:r w:rsidR="00CE2645"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松果體</w:t>
                      </w:r>
                      <w:r w:rsidR="00997292" w:rsidRPr="00997292">
                        <w:rPr>
                          <w:rFonts w:hint="eastAsia"/>
                          <w:sz w:val="48"/>
                          <w:szCs w:val="48"/>
                        </w:rPr>
                        <w:t>可以透過觸覺、味覺、聽覺、嗅覺，直接在腦海中形成影像。同時會使第六感變得非常敏銳，啟發無限的人類潛能</w:t>
                      </w:r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可</w:t>
                      </w:r>
                      <w:proofErr w:type="gramStart"/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矇</w:t>
                      </w:r>
                      <w:proofErr w:type="gramEnd"/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眼讀書</w:t>
                      </w:r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.</w:t>
                      </w:r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耳朵鼻子識字</w:t>
                      </w:r>
                      <w:proofErr w:type="gramStart"/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等</w:t>
                      </w:r>
                      <w:r w:rsidR="00997292"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腦屏成</w:t>
                      </w:r>
                      <w:proofErr w:type="gramEnd"/>
                      <w:r w:rsidR="00997292"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像</w:t>
                      </w:r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,</w:t>
                      </w:r>
                      <w:r w:rsidR="0053216D" w:rsidRPr="0053216D">
                        <w:rPr>
                          <w:rFonts w:hint="eastAsia"/>
                        </w:rPr>
                        <w:t xml:space="preserve"> </w:t>
                      </w:r>
                      <w:r w:rsidR="0053216D" w:rsidRPr="0053216D">
                        <w:rPr>
                          <w:rFonts w:hint="eastAsia"/>
                          <w:sz w:val="48"/>
                          <w:szCs w:val="48"/>
                        </w:rPr>
                        <w:t>每天持續</w:t>
                      </w:r>
                      <w:r w:rsidR="0053216D"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蒙眼練習專注力</w:t>
                      </w:r>
                      <w:r w:rsidR="0053216D"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10</w:t>
                      </w:r>
                      <w:r w:rsidR="0053216D"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分鐘</w:t>
                      </w:r>
                      <w:r w:rsidR="0053216D" w:rsidRPr="0053216D">
                        <w:rPr>
                          <w:rFonts w:hint="eastAsia"/>
                          <w:sz w:val="48"/>
                          <w:szCs w:val="48"/>
                        </w:rPr>
                        <w:t>，將讓孩童的全腦功能穩定</w:t>
                      </w:r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效果是</w:t>
                      </w:r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100%--</w:t>
                      </w:r>
                      <w:r w:rsidR="00CE2645" w:rsidRPr="0053216D">
                        <w:rPr>
                          <w:rFonts w:hint="eastAsia"/>
                          <w:sz w:val="48"/>
                          <w:szCs w:val="48"/>
                        </w:rPr>
                        <w:t>提高創造力、記憶力、專注力</w:t>
                      </w:r>
                      <w:r w:rsidR="0053216D" w:rsidRPr="0053216D">
                        <w:rPr>
                          <w:rFonts w:hint="eastAsia"/>
                          <w:sz w:val="48"/>
                          <w:szCs w:val="48"/>
                        </w:rPr>
                        <w:t>、感知力和</w:t>
                      </w:r>
                      <w:r w:rsidR="0053216D" w:rsidRPr="0053216D">
                        <w:rPr>
                          <w:rFonts w:hint="eastAsia"/>
                          <w:sz w:val="48"/>
                          <w:szCs w:val="48"/>
                        </w:rPr>
                        <w:t>EQ</w:t>
                      </w:r>
                      <w:r w:rsidR="0053216D" w:rsidRPr="0053216D">
                        <w:rPr>
                          <w:rFonts w:hint="eastAsia"/>
                          <w:sz w:val="48"/>
                          <w:szCs w:val="48"/>
                        </w:rPr>
                        <w:t>的進步</w:t>
                      </w:r>
                    </w:p>
                    <w:p w:rsidR="00CE2645" w:rsidRPr="00CE2645" w:rsidRDefault="00CE2645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6752DA" wp14:editId="41E230C3">
                            <wp:extent cx="3200400" cy="3765177"/>
                            <wp:effectExtent l="0" t="0" r="0" b="6985"/>
                            <wp:docPr id="5" name="圖片 5" descr="b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5237" cy="3782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E2645" w:rsidRPr="001A6783" w:rsidRDefault="00D83350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903A5" wp14:editId="36BDC12F">
                <wp:simplePos x="0" y="0"/>
                <wp:positionH relativeFrom="column">
                  <wp:posOffset>1008528</wp:posOffset>
                </wp:positionH>
                <wp:positionV relativeFrom="paragraph">
                  <wp:posOffset>3254188</wp:posOffset>
                </wp:positionV>
                <wp:extent cx="1882589" cy="509905"/>
                <wp:effectExtent l="0" t="0" r="22860" b="2349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589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104" w:rsidRDefault="00D531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934304">
                              <w:rPr>
                                <w:rFonts w:hint="eastAsia"/>
                              </w:rPr>
                              <w:t>D</w:t>
                            </w:r>
                            <w:r w:rsidRPr="00347ABB">
                              <w:rPr>
                                <w:rFonts w:hint="eastAsia"/>
                                <w:highlight w:val="green"/>
                              </w:rPr>
                              <w:t>右腦</w:t>
                            </w:r>
                            <w:r>
                              <w:rPr>
                                <w:rFonts w:hint="eastAsia"/>
                              </w:rPr>
                              <w:t>想像創意</w:t>
                            </w:r>
                            <w:r>
                              <w:rPr>
                                <w:rFonts w:hint="eastAsia"/>
                              </w:rPr>
                              <w:t>96%</w:t>
                            </w:r>
                          </w:p>
                          <w:p w:rsidR="00D83350" w:rsidRDefault="00D83350">
                            <w:proofErr w:type="gramStart"/>
                            <w:r>
                              <w:rPr>
                                <w:rFonts w:hint="eastAsia"/>
                              </w:rPr>
                              <w:t>突破</w:t>
                            </w:r>
                            <w:r w:rsidR="00347ABB">
                              <w:rPr>
                                <w:rFonts w:hint="eastAsia"/>
                              </w:rPr>
                              <w:t>突破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再突破創意解決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3" o:spid="_x0000_s1027" type="#_x0000_t202" style="position:absolute;margin-left:79.4pt;margin-top:256.25pt;width:148.25pt;height:4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" fillcolor="white [3201]" strokeweight=".5pt">
                <v:textbox>
                  <w:txbxContent>
                    <w:p w:rsidR="00D53104" w:rsidRDefault="00D531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="00934304">
                        <w:rPr>
                          <w:rFonts w:hint="eastAsia"/>
                        </w:rPr>
                        <w:t>D</w:t>
                      </w:r>
                      <w:r w:rsidRPr="00347ABB">
                        <w:rPr>
                          <w:rFonts w:hint="eastAsia"/>
                          <w:highlight w:val="green"/>
                        </w:rPr>
                        <w:t>右腦</w:t>
                      </w:r>
                      <w:r>
                        <w:rPr>
                          <w:rFonts w:hint="eastAsia"/>
                        </w:rPr>
                        <w:t>想像創意</w:t>
                      </w:r>
                      <w:r>
                        <w:rPr>
                          <w:rFonts w:hint="eastAsia"/>
                        </w:rPr>
                        <w:t>96%</w:t>
                      </w:r>
                    </w:p>
                    <w:p w:rsidR="00D83350" w:rsidRDefault="00D83350">
                      <w:proofErr w:type="gramStart"/>
                      <w:r>
                        <w:rPr>
                          <w:rFonts w:hint="eastAsia"/>
                        </w:rPr>
                        <w:t>突破</w:t>
                      </w:r>
                      <w:r w:rsidR="00347ABB">
                        <w:rPr>
                          <w:rFonts w:hint="eastAsia"/>
                        </w:rPr>
                        <w:t>突破</w:t>
                      </w:r>
                      <w:proofErr w:type="gramEnd"/>
                      <w:r>
                        <w:rPr>
                          <w:rFonts w:hint="eastAsia"/>
                        </w:rPr>
                        <w:t>再突破創意解決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DA93BD" wp14:editId="4C629419">
                <wp:simplePos x="0" y="0"/>
                <wp:positionH relativeFrom="column">
                  <wp:posOffset>-820420</wp:posOffset>
                </wp:positionH>
                <wp:positionV relativeFrom="paragraph">
                  <wp:posOffset>3253740</wp:posOffset>
                </wp:positionV>
                <wp:extent cx="1666875" cy="509905"/>
                <wp:effectExtent l="0" t="0" r="28575" b="2349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104" w:rsidRDefault="00D531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934304">
                              <w:rPr>
                                <w:rFonts w:hint="eastAsia"/>
                              </w:rPr>
                              <w:t>D</w:t>
                            </w:r>
                            <w:r w:rsidRPr="00347ABB">
                              <w:rPr>
                                <w:rFonts w:hint="eastAsia"/>
                                <w:highlight w:val="cyan"/>
                              </w:rPr>
                              <w:t>左腦</w:t>
                            </w:r>
                            <w:r>
                              <w:rPr>
                                <w:rFonts w:hint="eastAsia"/>
                              </w:rPr>
                              <w:t>邏輯科學</w:t>
                            </w:r>
                            <w:proofErr w:type="gramStart"/>
                            <w:r w:rsidR="00934304">
                              <w:rPr>
                                <w:rFonts w:hint="eastAsia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4%</w:t>
                            </w:r>
                          </w:p>
                          <w:p w:rsidR="00D83350" w:rsidRDefault="00D83350"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  <w:r>
                              <w:rPr>
                                <w:rFonts w:hint="eastAsia"/>
                              </w:rPr>
                              <w:t>SOP</w:t>
                            </w:r>
                            <w:r>
                              <w:rPr>
                                <w:rFonts w:hint="eastAsia"/>
                              </w:rPr>
                              <w:t>聽話照做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28" type="#_x0000_t202" style="position:absolute;margin-left:-64.6pt;margin-top:256.2pt;width:131.25pt;height: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" fillcolor="white [3201]" strokeweight=".5pt">
                <v:textbox>
                  <w:txbxContent>
                    <w:p w:rsidR="00D53104" w:rsidRDefault="00D531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="00934304">
                        <w:rPr>
                          <w:rFonts w:hint="eastAsia"/>
                        </w:rPr>
                        <w:t>D</w:t>
                      </w:r>
                      <w:r w:rsidRPr="00347ABB">
                        <w:rPr>
                          <w:rFonts w:hint="eastAsia"/>
                          <w:highlight w:val="cyan"/>
                        </w:rPr>
                        <w:t>左腦</w:t>
                      </w:r>
                      <w:r>
                        <w:rPr>
                          <w:rFonts w:hint="eastAsia"/>
                        </w:rPr>
                        <w:t>邏輯科學</w:t>
                      </w:r>
                      <w:proofErr w:type="gramStart"/>
                      <w:r w:rsidR="00934304">
                        <w:rPr>
                          <w:rFonts w:hint="eastAsia"/>
                        </w:rPr>
                        <w:t>佔</w:t>
                      </w:r>
                      <w:proofErr w:type="gramEnd"/>
                      <w:r>
                        <w:rPr>
                          <w:rFonts w:hint="eastAsia"/>
                        </w:rPr>
                        <w:t>4%</w:t>
                      </w:r>
                    </w:p>
                    <w:p w:rsidR="00D83350" w:rsidRDefault="00D83350">
                      <w:r>
                        <w:rPr>
                          <w:rFonts w:hint="eastAsia"/>
                        </w:rPr>
                        <w:t>照</w:t>
                      </w:r>
                      <w:r>
                        <w:rPr>
                          <w:rFonts w:hint="eastAsia"/>
                        </w:rPr>
                        <w:t>SOP</w:t>
                      </w:r>
                      <w:r>
                        <w:rPr>
                          <w:rFonts w:hint="eastAsia"/>
                        </w:rPr>
                        <w:t>聽話照做</w:t>
                      </w:r>
                    </w:p>
                  </w:txbxContent>
                </v:textbox>
              </v:shape>
            </w:pict>
          </mc:Fallback>
        </mc:AlternateContent>
      </w:r>
      <w:r w:rsidR="007C04AC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86622" wp14:editId="14D32B81">
                <wp:simplePos x="0" y="0"/>
                <wp:positionH relativeFrom="column">
                  <wp:posOffset>-914400</wp:posOffset>
                </wp:positionH>
                <wp:positionV relativeFrom="paragraph">
                  <wp:posOffset>3858895</wp:posOffset>
                </wp:positionV>
                <wp:extent cx="10668000" cy="1990090"/>
                <wp:effectExtent l="0" t="0" r="19050" b="1016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0" cy="199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4AC" w:rsidRPr="007C04AC" w:rsidRDefault="000728B2" w:rsidP="000728B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48"/>
                                <w:szCs w:val="48"/>
                              </w:rPr>
                            </w:pP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  <w:highlight w:val="cyan"/>
                              </w:rPr>
                              <w:t>松果體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使</w:t>
                            </w:r>
                            <w:r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神經細胞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&amp;</w:t>
                            </w:r>
                            <w:r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激素分泌</w:t>
                            </w:r>
                            <w:r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2</w:t>
                            </w:r>
                            <w:r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傳導路徑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到第三眼四次元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4D5D</w:t>
                            </w:r>
                            <w:r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超感知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看透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3D</w:t>
                            </w:r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文數字</w:t>
                            </w:r>
                            <w:proofErr w:type="gramStart"/>
                            <w:r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圖憶記</w:t>
                            </w:r>
                            <w:proofErr w:type="gramEnd"/>
                            <w:r w:rsidR="0053216D"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學習功力大增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，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開啟</w:t>
                            </w:r>
                            <w:r w:rsidR="00D83350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直覺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第六感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(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心電感應、透視力</w:t>
                            </w:r>
                            <w:r w:rsidR="007C04AC"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、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遙視力</w:t>
                            </w:r>
                            <w:r w:rsidR="007C04AC"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、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預知力</w:t>
                            </w:r>
                            <w:r w:rsidR="007C04AC"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、</w:t>
                            </w:r>
                            <w:proofErr w:type="gramStart"/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觸知力</w:t>
                            </w:r>
                            <w:proofErr w:type="gramEnd"/>
                            <w:r w:rsidR="007C04AC" w:rsidRP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、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意念力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)</w:t>
                            </w:r>
                            <w:r w:rsidR="007C04AC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，</w:t>
                            </w:r>
                            <w:r w:rsidR="007C04AC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建立八大習慣</w:t>
                            </w:r>
                            <w:proofErr w:type="gramStart"/>
                            <w:r w:rsidR="007C04AC" w:rsidRPr="00D83350">
                              <w:rPr>
                                <w:sz w:val="48"/>
                                <w:szCs w:val="48"/>
                                <w:highlight w:val="green"/>
                              </w:rPr>
                              <w:t>—</w:t>
                            </w:r>
                            <w:proofErr w:type="gramEnd"/>
                            <w:r w:rsidR="007C04AC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主動積極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、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以終為始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、</w:t>
                            </w:r>
                            <w:r w:rsidR="007C04AC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要事第一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、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雙贏思維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、</w:t>
                            </w:r>
                            <w:proofErr w:type="gramStart"/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知彼解</w:t>
                            </w:r>
                            <w:proofErr w:type="gramEnd"/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己、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統合綜效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、不斷更新、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yellow"/>
                              </w:rPr>
                              <w:t>發現內在聲音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(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從卓越走向成功</w:t>
                            </w:r>
                            <w:r w:rsidR="00D83350" w:rsidRPr="00D83350">
                              <w:rPr>
                                <w:rFonts w:hint="eastAsia"/>
                                <w:sz w:val="48"/>
                                <w:szCs w:val="48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29" type="#_x0000_t202" style="position:absolute;margin-left:-1in;margin-top:303.85pt;width:840pt;height:1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" fillcolor="white [3201]" strokeweight=".5pt">
                <v:textbox>
                  <w:txbxContent>
                    <w:p w:rsidR="007C04AC" w:rsidRPr="007C04AC" w:rsidRDefault="000728B2" w:rsidP="000728B2">
                      <w:pPr>
                        <w:adjustRightInd w:val="0"/>
                        <w:snapToGrid w:val="0"/>
                        <w:contextualSpacing/>
                        <w:rPr>
                          <w:sz w:val="48"/>
                          <w:szCs w:val="48"/>
                        </w:rPr>
                      </w:pPr>
                      <w:r w:rsidRPr="007C04AC">
                        <w:rPr>
                          <w:rFonts w:hint="eastAsia"/>
                          <w:sz w:val="48"/>
                          <w:szCs w:val="48"/>
                          <w:highlight w:val="cyan"/>
                        </w:rPr>
                        <w:t>松果體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使</w:t>
                      </w:r>
                      <w:r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神經細胞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&amp;</w:t>
                      </w:r>
                      <w:r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激素分泌</w:t>
                      </w:r>
                      <w:r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2</w:t>
                      </w:r>
                      <w:r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傳導路徑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到第三眼四次元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4D5D</w:t>
                      </w:r>
                      <w:r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超感知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看透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3D</w:t>
                      </w:r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文數字</w:t>
                      </w:r>
                      <w:proofErr w:type="gramStart"/>
                      <w:r w:rsidRPr="007C04AC">
                        <w:rPr>
                          <w:rFonts w:hint="eastAsia"/>
                          <w:sz w:val="48"/>
                          <w:szCs w:val="48"/>
                        </w:rPr>
                        <w:t>圖憶記</w:t>
                      </w:r>
                      <w:proofErr w:type="gramEnd"/>
                      <w:r w:rsidR="0053216D" w:rsidRPr="007C04AC">
                        <w:rPr>
                          <w:rFonts w:hint="eastAsia"/>
                          <w:sz w:val="48"/>
                          <w:szCs w:val="48"/>
                        </w:rPr>
                        <w:t>學習功力大增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，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開啟</w:t>
                      </w:r>
                      <w:r w:rsidR="00D83350">
                        <w:rPr>
                          <w:rFonts w:hint="eastAsia"/>
                          <w:sz w:val="48"/>
                          <w:szCs w:val="48"/>
                        </w:rPr>
                        <w:t>直覺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第六感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(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心電感應、透視力</w:t>
                      </w:r>
                      <w:r w:rsidR="007C04AC" w:rsidRPr="007C04AC">
                        <w:rPr>
                          <w:rFonts w:hint="eastAsia"/>
                          <w:sz w:val="48"/>
                          <w:szCs w:val="48"/>
                        </w:rPr>
                        <w:t>、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遙視力</w:t>
                      </w:r>
                      <w:r w:rsidR="007C04AC" w:rsidRPr="007C04AC">
                        <w:rPr>
                          <w:rFonts w:hint="eastAsia"/>
                          <w:sz w:val="48"/>
                          <w:szCs w:val="48"/>
                        </w:rPr>
                        <w:t>、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預知力</w:t>
                      </w:r>
                      <w:r w:rsidR="007C04AC" w:rsidRPr="007C04AC">
                        <w:rPr>
                          <w:rFonts w:hint="eastAsia"/>
                          <w:sz w:val="48"/>
                          <w:szCs w:val="48"/>
                        </w:rPr>
                        <w:t>、</w:t>
                      </w:r>
                      <w:proofErr w:type="gramStart"/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觸知力</w:t>
                      </w:r>
                      <w:proofErr w:type="gramEnd"/>
                      <w:r w:rsidR="007C04AC" w:rsidRPr="007C04AC">
                        <w:rPr>
                          <w:rFonts w:hint="eastAsia"/>
                          <w:sz w:val="48"/>
                          <w:szCs w:val="48"/>
                        </w:rPr>
                        <w:t>、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意念力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)</w:t>
                      </w:r>
                      <w:r w:rsidR="007C04AC">
                        <w:rPr>
                          <w:rFonts w:hint="eastAsia"/>
                          <w:sz w:val="48"/>
                          <w:szCs w:val="48"/>
                        </w:rPr>
                        <w:t>，</w:t>
                      </w:r>
                      <w:r w:rsidR="007C04AC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建立八大習慣</w:t>
                      </w:r>
                      <w:proofErr w:type="gramStart"/>
                      <w:r w:rsidR="007C04AC" w:rsidRPr="00D83350">
                        <w:rPr>
                          <w:sz w:val="48"/>
                          <w:szCs w:val="48"/>
                          <w:highlight w:val="green"/>
                        </w:rPr>
                        <w:t>—</w:t>
                      </w:r>
                      <w:proofErr w:type="gramEnd"/>
                      <w:r w:rsidR="007C04AC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主動積極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、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以終為始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、</w:t>
                      </w:r>
                      <w:r w:rsidR="007C04AC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要事第一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、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雙贏思維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、</w:t>
                      </w:r>
                      <w:proofErr w:type="gramStart"/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知彼解</w:t>
                      </w:r>
                      <w:proofErr w:type="gramEnd"/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己、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統合綜效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、不斷更新、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yellow"/>
                        </w:rPr>
                        <w:t>發現內在聲音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(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從卓越走向成功</w:t>
                      </w:r>
                      <w:r w:rsidR="00D83350" w:rsidRPr="00D83350">
                        <w:rPr>
                          <w:rFonts w:hint="eastAsia"/>
                          <w:sz w:val="48"/>
                          <w:szCs w:val="48"/>
                          <w:highlight w:val="gree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430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89ECD" wp14:editId="0B30D506">
                <wp:simplePos x="0" y="0"/>
                <wp:positionH relativeFrom="column">
                  <wp:posOffset>6212541</wp:posOffset>
                </wp:positionH>
                <wp:positionV relativeFrom="paragraph">
                  <wp:posOffset>645459</wp:posOffset>
                </wp:positionV>
                <wp:extent cx="3540611" cy="3119717"/>
                <wp:effectExtent l="0" t="0" r="22225" b="2413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611" cy="3119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304" w:rsidRDefault="00934304" w:rsidP="00934304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green"/>
                              </w:rPr>
                              <w:t>HSP</w:t>
                            </w:r>
                            <w:bookmarkStart w:id="0" w:name="_GoBack"/>
                            <w:bookmarkEnd w:id="0"/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green"/>
                              </w:rPr>
                              <w:t>間腦開發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激活</w:t>
                            </w:r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松果體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打通</w:t>
                            </w:r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胼胝體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高速傳輸使左右腦暢通無阻</w:t>
                            </w:r>
                          </w:p>
                          <w:p w:rsidR="00934304" w:rsidRDefault="00934304" w:rsidP="00934304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QSR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量子</w:t>
                            </w:r>
                            <w:proofErr w:type="gramStart"/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波讀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使</w:t>
                            </w:r>
                            <w:proofErr w:type="gramEnd"/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超感知多國語言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書籍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萬字每分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---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創新革命式學習</w:t>
                            </w:r>
                          </w:p>
                          <w:p w:rsidR="00934304" w:rsidRPr="00934304" w:rsidRDefault="00934304" w:rsidP="00934304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後續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IWM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靈感寫作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&amp;</w:t>
                            </w:r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MMP</w:t>
                            </w:r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左右</w:t>
                            </w:r>
                            <w:proofErr w:type="gramStart"/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腦圖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&amp;TOEZ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圖憶記</w:t>
                            </w:r>
                            <w:proofErr w:type="gramEnd"/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英文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&amp;PSM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公眾演說</w:t>
                            </w:r>
                            <w:r w:rsidRPr="00934304">
                              <w:rPr>
                                <w:rFonts w:hint="eastAsia"/>
                                <w:sz w:val="40"/>
                                <w:szCs w:val="40"/>
                                <w:highlight w:val="yellow"/>
                              </w:rPr>
                              <w:t>&amp;</w:t>
                            </w:r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CIM</w:t>
                            </w:r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多元創意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5" o:spid="_x0000_s1030" type="#_x0000_t202" style="position:absolute;margin-left:489.2pt;margin-top:50.8pt;width:278.8pt;height:24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" fillcolor="white [3201]" strokeweight=".5pt">
                <v:textbox>
                  <w:txbxContent>
                    <w:p w:rsidR="00934304" w:rsidRDefault="00934304" w:rsidP="00934304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934304">
                        <w:rPr>
                          <w:rFonts w:hint="eastAsia"/>
                          <w:sz w:val="40"/>
                          <w:szCs w:val="40"/>
                          <w:highlight w:val="green"/>
                        </w:rPr>
                        <w:t>HSP</w:t>
                      </w:r>
                      <w:bookmarkStart w:id="1" w:name="_GoBack"/>
                      <w:bookmarkEnd w:id="1"/>
                      <w:r w:rsidRPr="00934304">
                        <w:rPr>
                          <w:rFonts w:hint="eastAsia"/>
                          <w:sz w:val="40"/>
                          <w:szCs w:val="40"/>
                          <w:highlight w:val="green"/>
                        </w:rPr>
                        <w:t>間腦開發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激活</w:t>
                      </w:r>
                      <w:r w:rsidRPr="00D83350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松果體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打通</w:t>
                      </w:r>
                      <w:r w:rsidRPr="00D83350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胼胝體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高速傳輸使左右腦暢通無阻</w:t>
                      </w:r>
                    </w:p>
                    <w:p w:rsidR="00934304" w:rsidRDefault="00934304" w:rsidP="00934304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934304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QSR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量子</w:t>
                      </w:r>
                      <w:proofErr w:type="gramStart"/>
                      <w:r w:rsidRPr="00934304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波讀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使</w:t>
                      </w:r>
                      <w:proofErr w:type="gramEnd"/>
                      <w:r w:rsidRPr="00D83350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超感知多國語言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書籍</w:t>
                      </w:r>
                      <w:proofErr w:type="gramStart"/>
                      <w:r>
                        <w:rPr>
                          <w:rFonts w:hint="eastAsia"/>
                          <w:sz w:val="40"/>
                          <w:szCs w:val="40"/>
                        </w:rPr>
                        <w:t>50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萬字每分</w:t>
                      </w:r>
                      <w:proofErr w:type="gramEnd"/>
                      <w:r>
                        <w:rPr>
                          <w:rFonts w:hint="eastAsia"/>
                          <w:sz w:val="40"/>
                          <w:szCs w:val="40"/>
                        </w:rPr>
                        <w:t>---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創新革命式學習</w:t>
                      </w:r>
                    </w:p>
                    <w:p w:rsidR="00934304" w:rsidRPr="00934304" w:rsidRDefault="00934304" w:rsidP="00934304">
                      <w:pPr>
                        <w:adjustRightInd w:val="0"/>
                        <w:snapToGrid w:val="0"/>
                        <w:contextualSpacing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後續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IWM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靈感寫作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&amp;</w:t>
                      </w:r>
                      <w:r w:rsidRPr="00D83350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MMP</w:t>
                      </w:r>
                      <w:r w:rsidRPr="00D83350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左右</w:t>
                      </w:r>
                      <w:proofErr w:type="gramStart"/>
                      <w:r w:rsidRPr="00D83350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腦圖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&amp;TOEZ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圖憶記</w:t>
                      </w:r>
                      <w:proofErr w:type="gramEnd"/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英文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&amp;PSM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公眾演說</w:t>
                      </w:r>
                      <w:r w:rsidRPr="00934304">
                        <w:rPr>
                          <w:rFonts w:hint="eastAsia"/>
                          <w:sz w:val="40"/>
                          <w:szCs w:val="40"/>
                          <w:highlight w:val="yellow"/>
                        </w:rPr>
                        <w:t>&amp;</w:t>
                      </w:r>
                      <w:r w:rsidRPr="00D83350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CIM</w:t>
                      </w:r>
                      <w:r w:rsidRPr="00D83350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多元創意</w:t>
                      </w:r>
                    </w:p>
                  </w:txbxContent>
                </v:textbox>
              </v:shape>
            </w:pict>
          </mc:Fallback>
        </mc:AlternateContent>
      </w:r>
      <w:r w:rsidR="00D5310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92E5D" wp14:editId="5E0487F1">
                <wp:simplePos x="0" y="0"/>
                <wp:positionH relativeFrom="column">
                  <wp:posOffset>1425388</wp:posOffset>
                </wp:positionH>
                <wp:positionV relativeFrom="paragraph">
                  <wp:posOffset>564776</wp:posOffset>
                </wp:positionV>
                <wp:extent cx="1048386" cy="0"/>
                <wp:effectExtent l="38100" t="76200" r="0" b="11430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838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2" o:spid="_x0000_s1026" type="#_x0000_t32" style="position:absolute;margin-left:112.25pt;margin-top:44.45pt;width:82.55pt;height:0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" strokecolor="red">
                <v:stroke endarrow="open"/>
              </v:shape>
            </w:pict>
          </mc:Fallback>
        </mc:AlternateContent>
      </w:r>
      <w:r w:rsidR="00D5310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00070" wp14:editId="227DCB5D">
                <wp:simplePos x="0" y="0"/>
                <wp:positionH relativeFrom="column">
                  <wp:posOffset>2312894</wp:posOffset>
                </wp:positionH>
                <wp:positionV relativeFrom="paragraph">
                  <wp:posOffset>121024</wp:posOffset>
                </wp:positionV>
                <wp:extent cx="7440706" cy="523875"/>
                <wp:effectExtent l="0" t="0" r="8255" b="952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0706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16D" w:rsidRPr="0053216D" w:rsidRDefault="0099729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83350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松果體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激活</w:t>
                            </w:r>
                            <w:r w:rsidR="00D53104" w:rsidRPr="00D531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A20</w:t>
                            </w:r>
                            <w:r w:rsidR="00D53104" w:rsidRPr="00D83350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快樂神經</w:t>
                            </w:r>
                            <w:r w:rsidR="00D53104" w:rsidRPr="00D531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多巴胺</w:t>
                            </w:r>
                            <w:r w:rsidRPr="00997292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右腦圖像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超右腦想像</w:t>
                            </w:r>
                            <w:r w:rsidRPr="00D53104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深右腦</w:t>
                            </w:r>
                            <w:r w:rsidR="00D53104" w:rsidRPr="00D53104">
                              <w:rPr>
                                <w:rFonts w:hint="eastAsia"/>
                                <w:sz w:val="40"/>
                                <w:szCs w:val="40"/>
                                <w:highlight w:val="cyan"/>
                              </w:rPr>
                              <w:t>ESP</w:t>
                            </w:r>
                            <w:r w:rsidR="00D531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="0053216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6" o:spid="_x0000_s1031" type="#_x0000_t202" style="position:absolute;margin-left:182.1pt;margin-top:9.55pt;width:585.9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" fillcolor="white [3201]" stroked="f" strokeweight=".5pt">
                <v:textbox>
                  <w:txbxContent>
                    <w:p w:rsidR="0053216D" w:rsidRPr="0053216D" w:rsidRDefault="00997292">
                      <w:pPr>
                        <w:rPr>
                          <w:sz w:val="40"/>
                          <w:szCs w:val="40"/>
                        </w:rPr>
                      </w:pPr>
                      <w:r w:rsidRPr="00D83350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松果體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激活</w:t>
                      </w:r>
                      <w:r w:rsidR="00D53104" w:rsidRPr="00D53104">
                        <w:rPr>
                          <w:rFonts w:hint="eastAsia"/>
                          <w:sz w:val="40"/>
                          <w:szCs w:val="40"/>
                        </w:rPr>
                        <w:t>A20</w:t>
                      </w:r>
                      <w:r w:rsidR="00D53104" w:rsidRPr="00D83350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快樂神經</w:t>
                      </w:r>
                      <w:r w:rsidR="00D53104" w:rsidRPr="00D53104">
                        <w:rPr>
                          <w:rFonts w:hint="eastAsia"/>
                          <w:sz w:val="40"/>
                          <w:szCs w:val="40"/>
                        </w:rPr>
                        <w:t>多巴胺</w:t>
                      </w:r>
                      <w:r w:rsidRPr="00997292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右腦圖像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超右腦想像</w:t>
                      </w:r>
                      <w:r w:rsidRPr="00D53104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深右腦</w:t>
                      </w:r>
                      <w:r w:rsidR="00D53104" w:rsidRPr="00D53104">
                        <w:rPr>
                          <w:rFonts w:hint="eastAsia"/>
                          <w:sz w:val="40"/>
                          <w:szCs w:val="40"/>
                          <w:highlight w:val="cyan"/>
                        </w:rPr>
                        <w:t>ESP</w:t>
                      </w:r>
                      <w:r w:rsidR="00D53104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="0053216D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310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F803B" wp14:editId="55174248">
                <wp:simplePos x="0" y="0"/>
                <wp:positionH relativeFrom="column">
                  <wp:posOffset>2635623</wp:posOffset>
                </wp:positionH>
                <wp:positionV relativeFrom="paragraph">
                  <wp:posOffset>793376</wp:posOffset>
                </wp:positionV>
                <wp:extent cx="2433917" cy="536949"/>
                <wp:effectExtent l="0" t="0" r="508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17" cy="53694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104" w:rsidRPr="00D53104" w:rsidRDefault="00D5310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5310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松果體</w:t>
                            </w:r>
                            <w:proofErr w:type="gramStart"/>
                            <w:r w:rsidRPr="00D5310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腦屏成</w:t>
                            </w:r>
                            <w:proofErr w:type="gramEnd"/>
                            <w:r w:rsidRPr="00D5310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" o:spid="_x0000_s1032" type="#_x0000_t202" style="position:absolute;margin-left:207.55pt;margin-top:62.45pt;width:191.65pt;height:4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" fillcolor="#92d050" stroked="f" strokeweight=".5pt">
                <v:textbox>
                  <w:txbxContent>
                    <w:p w:rsidR="00D53104" w:rsidRPr="00D53104" w:rsidRDefault="00D53104">
                      <w:pPr>
                        <w:rPr>
                          <w:sz w:val="48"/>
                          <w:szCs w:val="48"/>
                        </w:rPr>
                      </w:pPr>
                      <w:r w:rsidRPr="00D53104">
                        <w:rPr>
                          <w:rFonts w:hint="eastAsia"/>
                          <w:sz w:val="48"/>
                          <w:szCs w:val="48"/>
                        </w:rPr>
                        <w:t>松果體</w:t>
                      </w:r>
                      <w:proofErr w:type="gramStart"/>
                      <w:r w:rsidRPr="00D53104">
                        <w:rPr>
                          <w:rFonts w:hint="eastAsia"/>
                          <w:sz w:val="48"/>
                          <w:szCs w:val="48"/>
                        </w:rPr>
                        <w:t>腦屏成</w:t>
                      </w:r>
                      <w:proofErr w:type="gramEnd"/>
                      <w:r w:rsidRPr="00D53104">
                        <w:rPr>
                          <w:rFonts w:hint="eastAsia"/>
                          <w:sz w:val="48"/>
                          <w:szCs w:val="48"/>
                        </w:rPr>
                        <w:t>像</w:t>
                      </w:r>
                    </w:p>
                  </w:txbxContent>
                </v:textbox>
              </v:shape>
            </w:pict>
          </mc:Fallback>
        </mc:AlternateContent>
      </w:r>
      <w:r w:rsidR="009972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69EBE" wp14:editId="2E14D004">
                <wp:simplePos x="0" y="0"/>
                <wp:positionH relativeFrom="column">
                  <wp:posOffset>2380129</wp:posOffset>
                </wp:positionH>
                <wp:positionV relativeFrom="paragraph">
                  <wp:posOffset>914400</wp:posOffset>
                </wp:positionV>
                <wp:extent cx="4195483" cy="3052482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483" cy="3052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292" w:rsidRDefault="009972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31D70" wp14:editId="709D39AF">
                                  <wp:extent cx="3872753" cy="2339789"/>
                                  <wp:effectExtent l="0" t="0" r="0" b="3810"/>
                                  <wp:docPr id="20" name="圖片 20" descr="https://lightcenter.tw/id2/wp-content/uploads/2013/01/3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ightcenter.tw/id2/wp-content/uploads/2013/01/3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880235" cy="2344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9" o:spid="_x0000_s1033" type="#_x0000_t202" style="position:absolute;margin-left:187.4pt;margin-top:1in;width:330.35pt;height:240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" fillcolor="white [3201]" stroked="f" strokeweight=".5pt">
                <v:textbox>
                  <w:txbxContent>
                    <w:p w:rsidR="00997292" w:rsidRDefault="00997292">
                      <w:r>
                        <w:rPr>
                          <w:noProof/>
                        </w:rPr>
                        <w:drawing>
                          <wp:inline distT="0" distB="0" distL="0" distR="0" wp14:anchorId="55531D70" wp14:editId="709D39AF">
                            <wp:extent cx="3872753" cy="2339789"/>
                            <wp:effectExtent l="0" t="0" r="0" b="3810"/>
                            <wp:docPr id="20" name="圖片 20" descr="https://lightcenter.tw/id2/wp-content/uploads/2013/01/3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ightcenter.tw/id2/wp-content/uploads/2013/01/3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880235" cy="2344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292">
        <w:rPr>
          <w:noProof/>
        </w:rPr>
        <w:drawing>
          <wp:inline distT="0" distB="0" distL="0" distR="0" wp14:anchorId="6F7CFFFE" wp14:editId="2975AB9C">
            <wp:extent cx="6217920" cy="3017520"/>
            <wp:effectExtent l="0" t="0" r="0" b="0"/>
            <wp:docPr id="18" name="圖片 18" descr="https://lightcenter.tw/id2/wp-content/uploads/2013/01/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ghtcenter.tw/id2/wp-content/uploads/2013/01/3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179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292">
        <w:rPr>
          <w:noProof/>
          <w:sz w:val="52"/>
          <w:szCs w:val="52"/>
        </w:rPr>
        <w:t xml:space="preserve"> </w:t>
      </w:r>
    </w:p>
    <w:sectPr w:rsidR="00CE2645" w:rsidRPr="001A6783" w:rsidSect="00CE264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E6" w:rsidRDefault="000D79E6" w:rsidP="005A7B7D">
      <w:r>
        <w:separator/>
      </w:r>
    </w:p>
  </w:endnote>
  <w:endnote w:type="continuationSeparator" w:id="0">
    <w:p w:rsidR="000D79E6" w:rsidRDefault="000D79E6" w:rsidP="005A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E6" w:rsidRDefault="000D79E6" w:rsidP="005A7B7D">
      <w:r>
        <w:separator/>
      </w:r>
    </w:p>
  </w:footnote>
  <w:footnote w:type="continuationSeparator" w:id="0">
    <w:p w:rsidR="000D79E6" w:rsidRDefault="000D79E6" w:rsidP="005A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1561"/>
    <w:multiLevelType w:val="multilevel"/>
    <w:tmpl w:val="D300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F7AB5"/>
    <w:multiLevelType w:val="multilevel"/>
    <w:tmpl w:val="6AD2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83"/>
    <w:rsid w:val="00025FF1"/>
    <w:rsid w:val="000728B2"/>
    <w:rsid w:val="000D79E6"/>
    <w:rsid w:val="001A6783"/>
    <w:rsid w:val="00347ABB"/>
    <w:rsid w:val="0053216D"/>
    <w:rsid w:val="005A7B7D"/>
    <w:rsid w:val="007C04AC"/>
    <w:rsid w:val="00934304"/>
    <w:rsid w:val="00997292"/>
    <w:rsid w:val="00A06914"/>
    <w:rsid w:val="00CE2645"/>
    <w:rsid w:val="00D53104"/>
    <w:rsid w:val="00D83350"/>
    <w:rsid w:val="00EF30DA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A6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7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7B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7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B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A6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7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7B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7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B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1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0324">
                  <w:marLeft w:val="0"/>
                  <w:marRight w:val="15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0882">
                      <w:marLeft w:val="0"/>
                      <w:marRight w:val="15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3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762">
                  <w:marLeft w:val="0"/>
                  <w:marRight w:val="0"/>
                  <w:marTop w:val="75"/>
                  <w:marBottom w:val="225"/>
                  <w:divBdr>
                    <w:top w:val="single" w:sz="6" w:space="0" w:color="CEE1EF"/>
                    <w:left w:val="single" w:sz="6" w:space="7" w:color="CEE1EF"/>
                    <w:bottom w:val="single" w:sz="6" w:space="0" w:color="CEE1EF"/>
                    <w:right w:val="single" w:sz="6" w:space="7" w:color="CEE1EF"/>
                  </w:divBdr>
                </w:div>
                <w:div w:id="16454257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2880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075">
                  <w:marLeft w:val="0"/>
                  <w:marRight w:val="0"/>
                  <w:marTop w:val="0"/>
                  <w:marBottom w:val="0"/>
                  <w:divBdr>
                    <w:top w:val="single" w:sz="6" w:space="6" w:color="DDDDDD"/>
                    <w:left w:val="none" w:sz="0" w:space="6" w:color="auto"/>
                    <w:bottom w:val="none" w:sz="0" w:space="6" w:color="auto"/>
                    <w:right w:val="none" w:sz="0" w:space="6" w:color="auto"/>
                  </w:divBdr>
                  <w:divsChild>
                    <w:div w:id="3972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361768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2021-05-31T07:58:00Z</dcterms:created>
  <dcterms:modified xsi:type="dcterms:W3CDTF">2021-05-31T07:58:00Z</dcterms:modified>
</cp:coreProperties>
</file>