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9D" w:rsidRDefault="00DC579D" w:rsidP="00DC579D">
      <w:pPr>
        <w:rPr>
          <w:rFonts w:hint="eastAsia"/>
        </w:rPr>
      </w:pPr>
      <w:bookmarkStart w:id="0" w:name="_GoBack"/>
      <w:r>
        <w:rPr>
          <w:rFonts w:hint="eastAsia"/>
        </w:rPr>
        <w:t>右腦教育可迅速提高學習效率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>教育分為左腦教育和右腦教育。左腦教育是由部分到整體，將知識逐一理解後再把它們記住，是一種逐步積累知識的教育。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>右腦教育則相反，不追求逐字逐句的理解，只需要從整體上接受，再由整體到部分，以與左腦相反的思維方式向大腦提供信息。右腦教育是一種前所未有的新型教育。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>右腦特徵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>右腦教育的特徵是不求逐字逐句理解，但左腦教育則認為理解是最重要的。而從當前的教育現狀來看，這種左腦教育法不僅是學習變得十分困難，也使效率非常低下。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>左腦特徵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>如果用左腦學習英語，即使花上</w:t>
      </w:r>
      <w:r>
        <w:rPr>
          <w:rFonts w:hint="eastAsia"/>
        </w:rPr>
        <w:t>10</w:t>
      </w:r>
      <w:r>
        <w:rPr>
          <w:rFonts w:hint="eastAsia"/>
        </w:rPr>
        <w:t>年功夫也未必能學好。但是如果不要求學生學習語法知識，而是讓他們背誦大量的文章，這樣右腦就能從大量的文章中輕鬆地找出學習英語的規律，不知不覺就培養了學生的英文寫作能力和聽說能力。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>在左腦學習法中，需要進行循序漸進的學習。而在右腦學習法中，我們必須快速地向大腦輸入大量信息。</w:t>
      </w:r>
    </w:p>
    <w:p w:rsidR="00DC579D" w:rsidRDefault="00DC579D" w:rsidP="00DC579D">
      <w:pPr>
        <w:rPr>
          <w:rFonts w:hint="eastAsia"/>
        </w:rPr>
      </w:pPr>
    </w:p>
    <w:p w:rsidR="00DC579D" w:rsidRDefault="00DC579D" w:rsidP="00DC579D">
      <w:pPr>
        <w:rPr>
          <w:rFonts w:hint="eastAsia"/>
        </w:rPr>
      </w:pPr>
      <w:r>
        <w:rPr>
          <w:rFonts w:hint="eastAsia"/>
        </w:rPr>
        <w:t>運用右腦學習方法，孩子們可以輕而易舉地記住大量信息，而且還能夠學會如何巧妙地運用所記住的內容。</w:t>
      </w:r>
    </w:p>
    <w:p w:rsidR="00DC579D" w:rsidRDefault="00DC579D" w:rsidP="00DC579D">
      <w:r>
        <w:t xml:space="preserve"> </w:t>
      </w:r>
    </w:p>
    <w:p w:rsidR="00DC579D" w:rsidRDefault="00DC579D" w:rsidP="00DC579D">
      <w:pPr>
        <w:rPr>
          <w:rFonts w:hint="eastAsia"/>
        </w:rPr>
      </w:pPr>
      <w:r>
        <w:rPr>
          <w:rFonts w:hint="eastAsia"/>
        </w:rPr>
        <w:t>但是，傳統的教育只注重左腦，教師也只會使用左腦</w:t>
      </w:r>
      <w:proofErr w:type="gramStart"/>
      <w:r>
        <w:rPr>
          <w:rFonts w:hint="eastAsia"/>
        </w:rPr>
        <w:t>學習法教學生</w:t>
      </w:r>
      <w:proofErr w:type="gramEnd"/>
      <w:r>
        <w:rPr>
          <w:rFonts w:hint="eastAsia"/>
        </w:rPr>
        <w:t>。在這種方式下，學生很容易陷入一種困境，他們不管怎麼努力也無法提高自己的學習效率。</w:t>
      </w:r>
      <w:proofErr w:type="gramStart"/>
      <w:r>
        <w:rPr>
          <w:rFonts w:hint="eastAsia"/>
        </w:rPr>
        <w:t>衰哉</w:t>
      </w:r>
      <w:proofErr w:type="gramEnd"/>
      <w:r>
        <w:rPr>
          <w:rFonts w:hint="eastAsia"/>
        </w:rPr>
        <w:t>，人們明明擁有功能強大的右腦，卻不懂得如何使用，時間都被耗費於左腦教育。</w:t>
      </w:r>
    </w:p>
    <w:p w:rsidR="00DC579D" w:rsidRDefault="00DC579D" w:rsidP="00DC579D">
      <w:pPr>
        <w:rPr>
          <w:rFonts w:hint="eastAsia"/>
        </w:rPr>
      </w:pPr>
    </w:p>
    <w:p w:rsidR="00DC579D" w:rsidRDefault="00DC579D" w:rsidP="00DC579D">
      <w:pPr>
        <w:rPr>
          <w:rFonts w:hint="eastAsia"/>
        </w:rPr>
      </w:pPr>
      <w:r>
        <w:rPr>
          <w:rFonts w:hint="eastAsia"/>
        </w:rPr>
        <w:t>右腦教育是一種優秀的教育方法，它能夠開發學習者無限的潛力，大大加快學習的速度，並且提高學習的質量。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>至於背誦的重要性，以色列前駐聯合國大使阿瑟</w:t>
      </w:r>
      <w:r>
        <w:rPr>
          <w:rFonts w:hint="eastAsia"/>
        </w:rPr>
        <w:t>~</w:t>
      </w:r>
      <w:r>
        <w:rPr>
          <w:rFonts w:hint="eastAsia"/>
        </w:rPr>
        <w:t>內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在他的著作（提升孩子智力的猶太式教育）中這樣說道：「猶太式教育非常注重背誦和反覆學習。」同時，他還提出了猶太人培養優秀兒童的三大秘訣：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重視深度學習。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重視反覆學習。</w:t>
      </w:r>
    </w:p>
    <w:p w:rsidR="00DC579D" w:rsidRDefault="00DC579D" w:rsidP="00DC579D"/>
    <w:p w:rsidR="00DC579D" w:rsidRDefault="00DC579D" w:rsidP="00DC579D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重視大聲朗讀。</w:t>
      </w:r>
    </w:p>
    <w:p w:rsidR="00DC579D" w:rsidRDefault="00DC579D" w:rsidP="00DC579D"/>
    <w:p w:rsidR="00A332C5" w:rsidRDefault="00DC579D" w:rsidP="00DC579D">
      <w:r>
        <w:rPr>
          <w:rFonts w:hint="eastAsia"/>
        </w:rPr>
        <w:t>要從很小的時候開始教孩子讀書。」這種教育理論非常重要。它不僅適用於猶太人，也適用於其他任何一個國家的孩子。因為右腦的背誦法，正是開發大腦能力的基礎。</w:t>
      </w:r>
      <w:bookmarkEnd w:id="0"/>
    </w:p>
    <w:sectPr w:rsidR="00A332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9D"/>
    <w:rsid w:val="00A06914"/>
    <w:rsid w:val="00B42B49"/>
    <w:rsid w:val="00DC579D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2021-05-28T06:52:00Z</dcterms:created>
  <dcterms:modified xsi:type="dcterms:W3CDTF">2021-05-28T06:52:00Z</dcterms:modified>
</cp:coreProperties>
</file>