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8"/>
        <w:gridCol w:w="722"/>
      </w:tblGrid>
      <w:tr w:rsidR="00376E2A" w:rsidRPr="004116CC" w:rsidTr="004116CC">
        <w:trPr>
          <w:tblCellSpacing w:w="0" w:type="dxa"/>
        </w:trPr>
        <w:tc>
          <w:tcPr>
            <w:tcW w:w="12000" w:type="dxa"/>
            <w:gridSpan w:val="2"/>
            <w:hideMark/>
          </w:tcPr>
          <w:p w:rsidR="00376E2A" w:rsidRPr="004116CC" w:rsidRDefault="002350B8" w:rsidP="00376E2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36"/>
                <w:szCs w:val="36"/>
              </w:rPr>
            </w:pPr>
            <w:r w:rsidRPr="004116C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36"/>
                <w:szCs w:val="36"/>
              </w:rPr>
              <w:t>量子</w:t>
            </w:r>
            <w:proofErr w:type="gramStart"/>
            <w:r w:rsidRPr="004116C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36"/>
                <w:szCs w:val="36"/>
              </w:rPr>
              <w:t>速神讀</w:t>
            </w:r>
            <w:proofErr w:type="gramEnd"/>
            <w:r w:rsidRPr="004116C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36"/>
                <w:szCs w:val="36"/>
              </w:rPr>
              <w:t>（</w:t>
            </w:r>
            <w:r w:rsidRPr="004116C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36"/>
                <w:szCs w:val="36"/>
              </w:rPr>
              <w:t>QSR</w:t>
            </w:r>
            <w:r w:rsidRPr="004116C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36"/>
                <w:szCs w:val="36"/>
              </w:rPr>
              <w:t>）</w:t>
            </w:r>
          </w:p>
          <w:tbl>
            <w:tblPr>
              <w:tblW w:w="72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75"/>
            </w:tblGrid>
            <w:tr w:rsidR="00376E2A" w:rsidRPr="004116C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76E2A" w:rsidRPr="004116CC" w:rsidRDefault="00376E2A" w:rsidP="00376E2A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新細明體" w:eastAsia="新細明體" w:hAnsi="新細明體" w:cs="新細明體"/>
                      <w:noProof/>
                      <w:kern w:val="0"/>
                      <w:sz w:val="36"/>
                      <w:szCs w:val="36"/>
                    </w:rPr>
                    <w:drawing>
                      <wp:inline distT="0" distB="0" distL="0" distR="0" wp14:anchorId="7299FB11" wp14:editId="1841C13A">
                        <wp:extent cx="3143250" cy="209550"/>
                        <wp:effectExtent l="0" t="0" r="0" b="0"/>
                        <wp:docPr id="1" name="圖片 1" descr="什麼是量子速讀？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什麼是量子速讀？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76E2A" w:rsidRPr="004116CC" w:rsidRDefault="00376E2A" w:rsidP="00376E2A">
                  <w:pPr>
                    <w:widowControl/>
                    <w:spacing w:before="100" w:beforeAutospacing="1" w:after="100" w:afterAutospacing="1"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量子</w:t>
                  </w:r>
                  <w:proofErr w:type="gramStart"/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速</w:t>
                  </w:r>
                  <w:r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神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讀</w:t>
                  </w:r>
                  <w:proofErr w:type="gramEnd"/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（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QSR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）</w:t>
                  </w:r>
                  <w:r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150</w:t>
                  </w:r>
                  <w:r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萬字</w:t>
                  </w:r>
                  <w:r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/</w:t>
                  </w:r>
                  <w:r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分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是一種無需看書即可閱讀書籍的</w:t>
                  </w:r>
                  <w:r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是目前學習閱讀速讀無可比擬的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全新技術。</w:t>
                  </w:r>
                </w:p>
                <w:p w:rsidR="00376E2A" w:rsidRPr="004116CC" w:rsidRDefault="00376E2A" w:rsidP="00376E2A">
                  <w:pPr>
                    <w:widowControl/>
                    <w:spacing w:before="100" w:beforeAutospacing="1" w:after="100" w:afterAutospacing="1"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它是在日本開發的，在過去的幾年中一直向那裡的兒童和成人教授。對於我們大多數人來說，這似乎是令人驚訝的，他們一次只能通過閱讀一頁來閱讀書籍，</w:t>
                  </w:r>
                </w:p>
                <w:p w:rsidR="00940436" w:rsidRPr="004116CC" w:rsidRDefault="00376E2A" w:rsidP="00376E2A">
                  <w:pPr>
                    <w:widowControl/>
                    <w:spacing w:before="100" w:beforeAutospacing="1" w:after="100" w:afterAutospacing="1"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實際上，只要翻動一下頁面就可以</w:t>
                  </w:r>
                  <w:r w:rsidR="00940436"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不用「眼睛</w:t>
                  </w:r>
                  <w:r w:rsidR="00940436"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lastRenderedPageBreak/>
                    <w:t>視力」，用</w:t>
                  </w:r>
                  <w:r w:rsidR="00940436"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60</w:t>
                  </w:r>
                  <w:r w:rsidR="00940436"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兆神經細胞感應到『腦內視力或靈視力』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閱讀。</w:t>
                  </w:r>
                </w:p>
                <w:p w:rsidR="00376E2A" w:rsidRPr="004116CC" w:rsidRDefault="00376E2A" w:rsidP="00376E2A">
                  <w:pPr>
                    <w:widowControl/>
                    <w:spacing w:before="100" w:beforeAutospacing="1" w:after="100" w:afterAutospacing="1"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與現有的許多公認的快速閱讀形式不同，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QSR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根本不需要打開這本書。</w:t>
                  </w:r>
                  <w:r w:rsidR="00940436"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甚至皮膚接觸或腳踩撲克牌都知道內容。這是超能力表現</w:t>
                  </w:r>
                  <w:proofErr w:type="gramStart"/>
                  <w:r w:rsidR="00940436"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—</w:t>
                  </w:r>
                  <w:proofErr w:type="gramEnd"/>
                  <w:r w:rsidR="00940436"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心電感應透視</w:t>
                  </w:r>
                  <w:proofErr w:type="gramStart"/>
                  <w:r w:rsidR="00940436"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力遙視力觸知力預知力念</w:t>
                  </w:r>
                  <w:proofErr w:type="gramEnd"/>
                  <w:r w:rsidR="00940436"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力總和發揮也是θδ腦波同步發揮結果。</w:t>
                  </w:r>
                </w:p>
                <w:p w:rsidR="00376E2A" w:rsidRPr="004116CC" w:rsidRDefault="00376E2A" w:rsidP="00376E2A">
                  <w:pPr>
                    <w:widowControl/>
                    <w:spacing w:before="100" w:beforeAutospacing="1" w:after="100" w:afterAutospacing="1"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只需將書舉在讀者的臉前，然後用拇指快速翻動書頁，就像準備洗牌時一樣。</w:t>
                  </w:r>
                  <w:r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右腦的三重腦高速圖像超高速直覺創意</w:t>
                  </w:r>
                  <w:proofErr w:type="gramStart"/>
                  <w:r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極</w:t>
                  </w:r>
                  <w:proofErr w:type="gramEnd"/>
                  <w:r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高速超能力為適應</w:t>
                  </w:r>
                  <w:r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lastRenderedPageBreak/>
                    <w:t>VUCA</w:t>
                  </w:r>
                  <w:r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高科技的生存進化而上天賜給</w:t>
                  </w:r>
                  <w:r w:rsidR="002350B8"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3-12</w:t>
                  </w:r>
                  <w:r w:rsidR="002350B8"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歲</w:t>
                  </w:r>
                  <w:r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孩童</w:t>
                  </w:r>
                  <w:r w:rsidR="002350B8"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有可能極短時間內成為天才神童的最新禮物</w:t>
                  </w:r>
                  <w:r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。</w:t>
                  </w:r>
                </w:p>
                <w:p w:rsidR="00376E2A" w:rsidRPr="004116CC" w:rsidRDefault="00376E2A" w:rsidP="00376E2A">
                  <w:pPr>
                    <w:widowControl/>
                    <w:spacing w:before="100" w:beforeAutospacing="1" w:after="100" w:afterAutospacing="1"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因此，這是教育方面的真正革命性進步。</w:t>
                  </w:r>
                </w:p>
                <w:p w:rsidR="00376E2A" w:rsidRPr="004116CC" w:rsidRDefault="00376E2A" w:rsidP="00376E2A">
                  <w:pPr>
                    <w:widowControl/>
                    <w:spacing w:before="100" w:beforeAutospacing="1" w:after="100" w:afterAutospacing="1"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但是，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QSR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技術不僅與閱讀有關。它也可以通過其他幾種創新方式用於解決問題和記憶，改善健康狀況和減輕壓力以及積極思考，例如，只能被稱為與植物和動物的</w:t>
                  </w:r>
                  <w:proofErr w:type="gramStart"/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準</w:t>
                  </w:r>
                  <w:proofErr w:type="gramEnd"/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心靈感應交流。多年來，原始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QSR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培訓的所有這些擴展都已得到充分記錄，並在許多情況下與許多人一起進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lastRenderedPageBreak/>
                    <w:t>行了測試。創建的目的是在日本以外首次引入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QSR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，現在有成千上萬的學生和成年人在其日常生活中使用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QSR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，為他們和整個社會帶來巨大利益。看來，使用右腦學習方法會鼓勵人們之間的合作與和諧。</w:t>
                  </w:r>
                </w:p>
                <w:p w:rsidR="00376E2A" w:rsidRPr="004116CC" w:rsidRDefault="00376E2A" w:rsidP="00376E2A">
                  <w:pPr>
                    <w:widowControl/>
                    <w:spacing w:before="100" w:beforeAutospacing="1" w:after="100" w:afterAutospacing="1"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日本著名的七田兒童學院</w:t>
                  </w:r>
                  <w:proofErr w:type="gramStart"/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的</w:t>
                  </w:r>
                  <w:r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飛谷由</w:t>
                  </w:r>
                  <w:proofErr w:type="gramEnd"/>
                  <w:r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美子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老師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 xml:space="preserve">Yumiko </w:t>
                  </w:r>
                  <w:proofErr w:type="spellStart"/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Tobitani</w:t>
                  </w:r>
                  <w:proofErr w:type="spellEnd"/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女士在過去十年中一直是這項技術的領先者。她的第一本英文書名為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“ Quantum Speed Reading”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，詳細介紹了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QSR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的開發和實際應用。著名的科學家和系統思想家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Ervin Laszlo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博士在書的開頭對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QSR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進行了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lastRenderedPageBreak/>
                    <w:t>評論，目睹了日本兒童在</w:t>
                  </w:r>
                  <w:proofErr w:type="spellStart"/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Tobitani</w:t>
                  </w:r>
                  <w:proofErr w:type="spellEnd"/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女士的預科學校接受培訓。想像一下，能夠以任何語言</w:t>
                  </w:r>
                  <w:r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(</w:t>
                  </w:r>
                  <w:r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萬國語言</w:t>
                  </w:r>
                  <w:r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)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閱讀任何書籍！想像一下您的家人，朋友或同事之間一種新的溝通方式。並且，如果您可以嘗試形像地從專門為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QSR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學生準備的書的空白頁中獲取信息。全</w:t>
                  </w:r>
                  <w:r w:rsidRPr="004116CC"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台灣全華人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的父母和孩子都報告說他們的生活和人際關係得到了很大的改善，這要歸功於我們大腦內真正的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“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心靈伸展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”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能力。</w:t>
                  </w:r>
                </w:p>
              </w:tc>
            </w:tr>
          </w:tbl>
          <w:p w:rsidR="00376E2A" w:rsidRPr="004116CC" w:rsidRDefault="00376E2A" w:rsidP="00376E2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36"/>
                <w:szCs w:val="36"/>
              </w:rPr>
            </w:pPr>
          </w:p>
        </w:tc>
      </w:tr>
      <w:tr w:rsidR="004116CC" w:rsidRPr="004116CC" w:rsidTr="004116CC">
        <w:trPr>
          <w:tblCellSpacing w:w="0" w:type="dxa"/>
        </w:trPr>
        <w:tc>
          <w:tcPr>
            <w:tcW w:w="11278" w:type="dxa"/>
            <w:hideMark/>
          </w:tcPr>
          <w:p w:rsidR="004116CC" w:rsidRPr="004116CC" w:rsidRDefault="004116CC" w:rsidP="004116CC">
            <w:pPr>
              <w:widowControl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lastRenderedPageBreak/>
              <w:br/>
            </w:r>
            <w:r w:rsidRPr="004116CC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inline distT="0" distB="0" distL="0" distR="0" wp14:anchorId="2D9E7FE6" wp14:editId="349D6C61">
                  <wp:extent cx="419100" cy="190500"/>
                  <wp:effectExtent l="0" t="0" r="0" b="0"/>
                  <wp:docPr id="2" name="圖片 2" descr="問答環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問答環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inline distT="0" distB="0" distL="0" distR="0" wp14:anchorId="16538634" wp14:editId="1D503EE0">
                  <wp:extent cx="2743200" cy="304800"/>
                  <wp:effectExtent l="0" t="0" r="0" b="0"/>
                  <wp:docPr id="3" name="圖片 3" descr="Q1。 如何進行QSR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1。 如何進行QSR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lastRenderedPageBreak/>
              <w:drawing>
                <wp:inline distT="0" distB="0" distL="0" distR="0" wp14:anchorId="2A88E3E1" wp14:editId="609AF3AC">
                  <wp:extent cx="4610100" cy="19050"/>
                  <wp:effectExtent l="0" t="0" r="0" b="0"/>
                  <wp:docPr id="4" name="圖片 4" descr="http://www.quantumspeedreading.com/images/qa/q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quantumspeedreading.com/images/qa/q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inline distT="0" distB="0" distL="0" distR="0" wp14:anchorId="3382EB85" wp14:editId="40922595">
                  <wp:extent cx="533400" cy="114300"/>
                  <wp:effectExtent l="0" t="0" r="0" b="0"/>
                  <wp:docPr id="5" name="圖片 5" descr="回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回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2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"/>
              <w:gridCol w:w="6997"/>
            </w:tblGrid>
            <w:tr w:rsidR="004116CC" w:rsidRPr="004116CC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4116CC" w:rsidRPr="004116CC" w:rsidRDefault="004116CC" w:rsidP="004116CC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新細明體" w:eastAsia="新細明體" w:hAnsi="新細明體" w:cs="新細明體"/>
                      <w:noProof/>
                      <w:kern w:val="0"/>
                      <w:sz w:val="36"/>
                      <w:szCs w:val="36"/>
                    </w:rPr>
                    <w:drawing>
                      <wp:inline distT="0" distB="0" distL="0" distR="0" wp14:anchorId="41B89DEB" wp14:editId="628F2393">
                        <wp:extent cx="114300" cy="133350"/>
                        <wp:effectExtent l="0" t="0" r="0" b="0"/>
                        <wp:docPr id="6" name="圖片 6" descr="http://www.quantumspeedreading.com/images/qa/b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quantumspeedreading.com/images/qa/b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50" w:type="dxa"/>
                  <w:vAlign w:val="center"/>
                  <w:hideMark/>
                </w:tcPr>
                <w:p w:rsidR="004116CC" w:rsidRPr="004116CC" w:rsidRDefault="004116CC" w:rsidP="004116CC">
                  <w:pPr>
                    <w:widowControl/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量子</w:t>
                  </w:r>
                  <w:proofErr w:type="gramStart"/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速</w:t>
                  </w:r>
                  <w:r>
                    <w:rPr>
                      <w:rFonts w:ascii="Arial" w:eastAsia="新細明體" w:hAnsi="Arial" w:cs="Arial" w:hint="eastAsia"/>
                      <w:kern w:val="0"/>
                      <w:sz w:val="36"/>
                      <w:szCs w:val="36"/>
                    </w:rPr>
                    <w:t>神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讀</w:t>
                  </w:r>
                  <w:proofErr w:type="gramEnd"/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的關鍵是能夠看到圖像。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br/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以下是一些訓練方法：</w:t>
                  </w:r>
                </w:p>
              </w:tc>
            </w:tr>
            <w:tr w:rsidR="004116CC" w:rsidRPr="004116C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116CC" w:rsidRPr="004116CC" w:rsidRDefault="004116CC" w:rsidP="004116CC">
                  <w:pPr>
                    <w:widowControl/>
                    <w:numPr>
                      <w:ilvl w:val="0"/>
                      <w:numId w:val="1"/>
                    </w:numPr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br/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凝視</w:t>
                  </w:r>
                  <w:hyperlink r:id="rId12" w:anchor="et05" w:history="1">
                    <w:r w:rsidRPr="004116CC">
                      <w:rPr>
                        <w:rFonts w:ascii="Arial" w:eastAsia="新細明體" w:hAnsi="Arial" w:cs="Arial"/>
                        <w:color w:val="0033CC"/>
                        <w:kern w:val="0"/>
                        <w:sz w:val="36"/>
                        <w:szCs w:val="36"/>
                      </w:rPr>
                      <w:t>橙色卡片</w:t>
                    </w:r>
                  </w:hyperlink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或燈光來進行圖像滯後訓練</w:t>
                  </w:r>
                </w:p>
                <w:p w:rsidR="004116CC" w:rsidRPr="004116CC" w:rsidRDefault="004116CC" w:rsidP="004116CC">
                  <w:pPr>
                    <w:widowControl/>
                    <w:numPr>
                      <w:ilvl w:val="0"/>
                      <w:numId w:val="1"/>
                    </w:numPr>
                    <w:spacing w:line="360" w:lineRule="atLeast"/>
                    <w:ind w:left="720" w:hanging="360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呼吸</w:t>
                  </w:r>
                </w:p>
                <w:p w:rsidR="004116CC" w:rsidRPr="004116CC" w:rsidRDefault="004116CC" w:rsidP="004116CC">
                  <w:pPr>
                    <w:widowControl/>
                    <w:numPr>
                      <w:ilvl w:val="0"/>
                      <w:numId w:val="1"/>
                    </w:numPr>
                    <w:spacing w:line="360" w:lineRule="atLeast"/>
                    <w:ind w:left="720" w:hanging="360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棍子圖像</w:t>
                  </w:r>
                </w:p>
                <w:p w:rsidR="004116CC" w:rsidRPr="004116CC" w:rsidRDefault="004116CC" w:rsidP="004116CC">
                  <w:pPr>
                    <w:widowControl/>
                    <w:numPr>
                      <w:ilvl w:val="0"/>
                      <w:numId w:val="2"/>
                    </w:numPr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這涉及拉緊和放鬆肌肉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br/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（使您的身體呈弧形）</w:t>
                  </w:r>
                </w:p>
              </w:tc>
            </w:tr>
            <w:tr w:rsidR="004116CC" w:rsidRPr="004116C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116CC" w:rsidRPr="004116CC" w:rsidRDefault="004116CC" w:rsidP="004116C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4116CC" w:rsidRPr="004116C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116CC" w:rsidRPr="004116CC" w:rsidRDefault="004116CC" w:rsidP="004116C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新細明體" w:eastAsia="新細明體" w:hAnsi="新細明體" w:cs="新細明體"/>
                      <w:kern w:val="0"/>
                      <w:sz w:val="36"/>
                      <w:szCs w:val="36"/>
                    </w:rPr>
                    <w:t> </w:t>
                  </w:r>
                </w:p>
              </w:tc>
            </w:tr>
            <w:tr w:rsidR="004116CC" w:rsidRPr="004116C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116CC" w:rsidRPr="004116CC" w:rsidRDefault="004116CC" w:rsidP="004116CC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新細明體" w:eastAsia="新細明體" w:hAnsi="新細明體" w:cs="新細明體"/>
                      <w:noProof/>
                      <w:kern w:val="0"/>
                      <w:sz w:val="36"/>
                      <w:szCs w:val="36"/>
                    </w:rPr>
                    <w:drawing>
                      <wp:inline distT="0" distB="0" distL="0" distR="0" wp14:anchorId="2854AB20" wp14:editId="5335B39B">
                        <wp:extent cx="114300" cy="133350"/>
                        <wp:effectExtent l="0" t="0" r="0" b="0"/>
                        <wp:docPr id="7" name="圖片 7" descr="http://www.quantumspeedreading.com/images/qa/b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quantumspeedreading.com/images/qa/b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6CC" w:rsidRPr="004116CC" w:rsidRDefault="004116CC" w:rsidP="004116CC">
                  <w:pPr>
                    <w:widowControl/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眼部訓練</w:t>
                  </w:r>
                </w:p>
              </w:tc>
            </w:tr>
            <w:tr w:rsidR="004116CC" w:rsidRPr="004116C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116CC" w:rsidRPr="004116CC" w:rsidRDefault="004116CC" w:rsidP="004116CC">
                  <w:pPr>
                    <w:widowControl/>
                    <w:numPr>
                      <w:ilvl w:val="0"/>
                      <w:numId w:val="3"/>
                    </w:numPr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lastRenderedPageBreak/>
                    <w:t>速度是關鍵。</w:t>
                  </w:r>
                </w:p>
                <w:p w:rsidR="004116CC" w:rsidRPr="004116CC" w:rsidRDefault="004116CC" w:rsidP="004116CC">
                  <w:pPr>
                    <w:widowControl/>
                    <w:numPr>
                      <w:ilvl w:val="0"/>
                      <w:numId w:val="3"/>
                    </w:numPr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進行三種類型的訓練，每次訓練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10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秒鐘。</w:t>
                  </w:r>
                </w:p>
                <w:p w:rsidR="004116CC" w:rsidRPr="004116CC" w:rsidRDefault="004116CC" w:rsidP="004116CC">
                  <w:pPr>
                    <w:widowControl/>
                    <w:numPr>
                      <w:ilvl w:val="0"/>
                      <w:numId w:val="3"/>
                    </w:numPr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以更快的速度嘗試時，可以看到顏色和燈光。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br/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這導致了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QSR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。</w:t>
                  </w:r>
                </w:p>
              </w:tc>
            </w:tr>
            <w:tr w:rsidR="004116CC" w:rsidRPr="004116C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116CC" w:rsidRPr="004116CC" w:rsidRDefault="004116CC" w:rsidP="004116C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新細明體" w:eastAsia="新細明體" w:hAnsi="新細明體" w:cs="新細明體"/>
                      <w:kern w:val="0"/>
                      <w:sz w:val="36"/>
                      <w:szCs w:val="36"/>
                    </w:rPr>
                    <w:t> </w:t>
                  </w:r>
                </w:p>
              </w:tc>
            </w:tr>
            <w:tr w:rsidR="004116CC" w:rsidRPr="004116C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116CC" w:rsidRPr="004116CC" w:rsidRDefault="004116CC" w:rsidP="004116CC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新細明體" w:eastAsia="新細明體" w:hAnsi="新細明體" w:cs="新細明體"/>
                      <w:noProof/>
                      <w:kern w:val="0"/>
                      <w:sz w:val="36"/>
                      <w:szCs w:val="36"/>
                    </w:rPr>
                    <w:drawing>
                      <wp:inline distT="0" distB="0" distL="0" distR="0" wp14:anchorId="4E381800" wp14:editId="58FD97E8">
                        <wp:extent cx="114300" cy="133350"/>
                        <wp:effectExtent l="0" t="0" r="0" b="0"/>
                        <wp:docPr id="8" name="圖片 8" descr="http://www.quantumspeedreading.com/images/qa/b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quantumspeedreading.com/images/qa/b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6CC" w:rsidRPr="004116CC" w:rsidRDefault="004116CC" w:rsidP="004116CC">
                  <w:pPr>
                    <w:widowControl/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翻書</w:t>
                  </w:r>
                </w:p>
              </w:tc>
            </w:tr>
            <w:tr w:rsidR="004116CC" w:rsidRPr="004116C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116CC" w:rsidRPr="004116CC" w:rsidRDefault="004116CC" w:rsidP="004116CC">
                  <w:pPr>
                    <w:widowControl/>
                    <w:numPr>
                      <w:ilvl w:val="0"/>
                      <w:numId w:val="4"/>
                    </w:numPr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快速瀏覽頁面</w:t>
                  </w:r>
                </w:p>
                <w:p w:rsidR="004116CC" w:rsidRPr="004116CC" w:rsidRDefault="004116CC" w:rsidP="004116CC">
                  <w:pPr>
                    <w:widowControl/>
                    <w:numPr>
                      <w:ilvl w:val="0"/>
                      <w:numId w:val="4"/>
                    </w:numPr>
                    <w:spacing w:line="360" w:lineRule="atLeast"/>
                    <w:ind w:left="720" w:hanging="360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看書不專心</w:t>
                  </w:r>
                </w:p>
                <w:p w:rsidR="004116CC" w:rsidRPr="004116CC" w:rsidRDefault="004116CC" w:rsidP="004116CC">
                  <w:pPr>
                    <w:widowControl/>
                    <w:numPr>
                      <w:ilvl w:val="0"/>
                      <w:numId w:val="4"/>
                    </w:numPr>
                    <w:spacing w:line="360" w:lineRule="atLeast"/>
                    <w:ind w:left="720" w:hanging="360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顏色從書中發出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br/>
                    <w:t>&gt;&gt;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這些成為視覺信息。</w:t>
                  </w:r>
                </w:p>
                <w:p w:rsidR="004116CC" w:rsidRPr="004116CC" w:rsidRDefault="004116CC" w:rsidP="004116CC">
                  <w:pPr>
                    <w:widowControl/>
                    <w:numPr>
                      <w:ilvl w:val="0"/>
                      <w:numId w:val="4"/>
                    </w:numPr>
                    <w:spacing w:line="360" w:lineRule="atLeast"/>
                    <w:ind w:left="720" w:hanging="360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lastRenderedPageBreak/>
                    <w:t>這本書有母語（或外語）</w:t>
                  </w:r>
                </w:p>
                <w:p w:rsidR="004116CC" w:rsidRPr="004116CC" w:rsidRDefault="004116CC" w:rsidP="004116C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注意：</w:t>
                  </w:r>
                </w:p>
                <w:p w:rsidR="004116CC" w:rsidRPr="004116CC" w:rsidRDefault="004116CC" w:rsidP="004116CC">
                  <w:pPr>
                    <w:widowControl/>
                    <w:numPr>
                      <w:ilvl w:val="0"/>
                      <w:numId w:val="5"/>
                    </w:numPr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proofErr w:type="gramStart"/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輕拂頁面</w:t>
                  </w:r>
                  <w:proofErr w:type="gramEnd"/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時，發出令人愉悅的聲音並保持柔和很重要。</w:t>
                  </w:r>
                </w:p>
                <w:p w:rsidR="004116CC" w:rsidRPr="004116CC" w:rsidRDefault="004116CC" w:rsidP="004116CC">
                  <w:pPr>
                    <w:widowControl/>
                    <w:numPr>
                      <w:ilvl w:val="0"/>
                      <w:numId w:val="5"/>
                    </w:numPr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詳細方法請參考本書。</w:t>
                  </w:r>
                </w:p>
              </w:tc>
            </w:tr>
          </w:tbl>
          <w:p w:rsidR="004116CC" w:rsidRPr="004116CC" w:rsidRDefault="004116CC" w:rsidP="004116CC">
            <w:pPr>
              <w:widowControl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lastRenderedPageBreak/>
              <w:br/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inline distT="0" distB="0" distL="0" distR="0" wp14:anchorId="13B98C4E" wp14:editId="50484AD3">
                  <wp:extent cx="3486150" cy="323850"/>
                  <wp:effectExtent l="0" t="0" r="0" b="0"/>
                  <wp:docPr id="9" name="圖片 9" descr="Q2。我應該嘗試從哪種書開始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Q2。我應該嘗試從哪種書開始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inline distT="0" distB="0" distL="0" distR="0" wp14:anchorId="006B6D3A" wp14:editId="344A051D">
                  <wp:extent cx="4610100" cy="19050"/>
                  <wp:effectExtent l="0" t="0" r="0" b="0"/>
                  <wp:docPr id="10" name="圖片 10" descr="http://www.quantumspeedreading.com/images/qa/q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quantumspeedreading.com/images/qa/q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inline distT="0" distB="0" distL="0" distR="0" wp14:anchorId="16B30879" wp14:editId="6D58CE40">
                  <wp:extent cx="533400" cy="114300"/>
                  <wp:effectExtent l="0" t="0" r="0" b="0"/>
                  <wp:docPr id="11" name="圖片 11" descr="回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回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Arial" w:eastAsia="新細明體" w:hAnsi="Arial" w:cs="Arial"/>
                <w:kern w:val="0"/>
                <w:sz w:val="36"/>
                <w:szCs w:val="36"/>
              </w:rPr>
              <w:t>建議一開始就使用這些類型的書籍。</w:t>
            </w:r>
          </w:p>
          <w:tbl>
            <w:tblPr>
              <w:tblW w:w="72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7050"/>
            </w:tblGrid>
            <w:tr w:rsidR="004116CC" w:rsidRPr="004116CC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4116CC" w:rsidRPr="004116CC" w:rsidRDefault="004116CC" w:rsidP="004116CC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新細明體" w:eastAsia="新細明體" w:hAnsi="新細明體" w:cs="新細明體"/>
                      <w:noProof/>
                      <w:kern w:val="0"/>
                      <w:sz w:val="36"/>
                      <w:szCs w:val="36"/>
                    </w:rPr>
                    <w:lastRenderedPageBreak/>
                    <w:drawing>
                      <wp:inline distT="0" distB="0" distL="0" distR="0" wp14:anchorId="02ED6FF7" wp14:editId="69ED1897">
                        <wp:extent cx="114300" cy="133350"/>
                        <wp:effectExtent l="0" t="0" r="0" b="0"/>
                        <wp:docPr id="12" name="圖片 12" descr="http://www.quantumspeedreading.com/images/qa/b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quantumspeedreading.com/images/qa/b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50" w:type="dxa"/>
                  <w:vAlign w:val="center"/>
                  <w:hideMark/>
                </w:tcPr>
                <w:p w:rsidR="004116CC" w:rsidRPr="004116CC" w:rsidRDefault="004116CC" w:rsidP="004116CC">
                  <w:pPr>
                    <w:widowControl/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一本沒有圖片的書</w:t>
                  </w:r>
                </w:p>
              </w:tc>
            </w:tr>
            <w:tr w:rsidR="004116CC" w:rsidRPr="004116C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116CC" w:rsidRPr="004116CC" w:rsidRDefault="004116CC" w:rsidP="004116CC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新細明體" w:eastAsia="新細明體" w:hAnsi="新細明體" w:cs="新細明體"/>
                      <w:noProof/>
                      <w:kern w:val="0"/>
                      <w:sz w:val="36"/>
                      <w:szCs w:val="36"/>
                    </w:rPr>
                    <w:drawing>
                      <wp:inline distT="0" distB="0" distL="0" distR="0" wp14:anchorId="47D54C19" wp14:editId="5CD5337F">
                        <wp:extent cx="114300" cy="133350"/>
                        <wp:effectExtent l="0" t="0" r="0" b="0"/>
                        <wp:docPr id="13" name="圖片 13" descr="http://www.quantumspeedreading.com/images/qa/b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quantumspeedreading.com/images/qa/b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6CC" w:rsidRPr="004116CC" w:rsidRDefault="004116CC" w:rsidP="004116CC">
                  <w:pPr>
                    <w:widowControl/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一本容易拿的書</w:t>
                  </w:r>
                </w:p>
              </w:tc>
            </w:tr>
            <w:tr w:rsidR="004116CC" w:rsidRPr="004116C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116CC" w:rsidRPr="004116CC" w:rsidRDefault="004116CC" w:rsidP="004116CC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新細明體" w:eastAsia="新細明體" w:hAnsi="新細明體" w:cs="新細明體"/>
                      <w:noProof/>
                      <w:kern w:val="0"/>
                      <w:sz w:val="36"/>
                      <w:szCs w:val="36"/>
                    </w:rPr>
                    <w:drawing>
                      <wp:inline distT="0" distB="0" distL="0" distR="0" wp14:anchorId="7A2575DC" wp14:editId="0A277A40">
                        <wp:extent cx="114300" cy="133350"/>
                        <wp:effectExtent l="0" t="0" r="0" b="0"/>
                        <wp:docPr id="14" name="圖片 14" descr="http://www.quantumspeedreading.com/images/qa/b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quantumspeedreading.com/images/qa/b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6CC" w:rsidRPr="004116CC" w:rsidRDefault="004116CC" w:rsidP="004116CC">
                  <w:pPr>
                    <w:widowControl/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平裝本（不是精裝本）</w:t>
                  </w:r>
                </w:p>
              </w:tc>
            </w:tr>
            <w:tr w:rsidR="004116CC" w:rsidRPr="004116C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116CC" w:rsidRPr="004116CC" w:rsidRDefault="004116CC" w:rsidP="004116CC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新細明體" w:eastAsia="新細明體" w:hAnsi="新細明體" w:cs="新細明體"/>
                      <w:noProof/>
                      <w:kern w:val="0"/>
                      <w:sz w:val="36"/>
                      <w:szCs w:val="36"/>
                    </w:rPr>
                    <w:drawing>
                      <wp:inline distT="0" distB="0" distL="0" distR="0" wp14:anchorId="2789B082" wp14:editId="68453B19">
                        <wp:extent cx="114300" cy="133350"/>
                        <wp:effectExtent l="0" t="0" r="0" b="0"/>
                        <wp:docPr id="15" name="圖片 15" descr="http://www.quantumspeedreading.com/images/qa/b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quantumspeedreading.com/images/qa/b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6CC" w:rsidRPr="004116CC" w:rsidRDefault="004116CC" w:rsidP="004116CC">
                  <w:pPr>
                    <w:widowControl/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一本書對你很有趣</w:t>
                  </w:r>
                </w:p>
              </w:tc>
            </w:tr>
            <w:tr w:rsidR="004116CC" w:rsidRPr="004116C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116CC" w:rsidRPr="004116CC" w:rsidRDefault="004116CC" w:rsidP="004116CC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新細明體" w:eastAsia="新細明體" w:hAnsi="新細明體" w:cs="新細明體"/>
                      <w:noProof/>
                      <w:kern w:val="0"/>
                      <w:sz w:val="36"/>
                      <w:szCs w:val="36"/>
                    </w:rPr>
                    <w:drawing>
                      <wp:inline distT="0" distB="0" distL="0" distR="0" wp14:anchorId="42F9200C" wp14:editId="6A4F50C3">
                        <wp:extent cx="114300" cy="133350"/>
                        <wp:effectExtent l="0" t="0" r="0" b="0"/>
                        <wp:docPr id="16" name="圖片 16" descr="http://www.quantumspeedreading.com/images/qa/b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www.quantumspeedreading.com/images/qa/b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6CC" w:rsidRPr="004116CC" w:rsidRDefault="004116CC" w:rsidP="004116CC">
                  <w:pPr>
                    <w:widowControl/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一本書尚未讀過</w:t>
                  </w:r>
                </w:p>
              </w:tc>
            </w:tr>
          </w:tbl>
          <w:p w:rsidR="004116CC" w:rsidRPr="004116CC" w:rsidRDefault="004116CC" w:rsidP="004116CC">
            <w:pPr>
              <w:widowControl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inline distT="0" distB="0" distL="0" distR="0" wp14:anchorId="7FDA31F6" wp14:editId="70BBA47F">
                  <wp:extent cx="4400550" cy="323850"/>
                  <wp:effectExtent l="0" t="0" r="0" b="0"/>
                  <wp:docPr id="17" name="圖片 17" descr="Q3。當我看書時，我的眼睛無意中跟隨著字母，我該如何應對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Q3。當我看書時，我的眼睛無意中跟隨著字母，我該如何應對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inline distT="0" distB="0" distL="0" distR="0" wp14:anchorId="69A29F55" wp14:editId="1EC7822E">
                  <wp:extent cx="4610100" cy="19050"/>
                  <wp:effectExtent l="0" t="0" r="0" b="0"/>
                  <wp:docPr id="18" name="圖片 18" descr="http://www.quantumspeedreading.com/images/qa/q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quantumspeedreading.com/images/qa/q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inline distT="0" distB="0" distL="0" distR="0" wp14:anchorId="66D9F3AD" wp14:editId="5266334D">
                  <wp:extent cx="533400" cy="114300"/>
                  <wp:effectExtent l="0" t="0" r="0" b="0"/>
                  <wp:docPr id="19" name="圖片 19" descr="回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回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Arial" w:eastAsia="新細明體" w:hAnsi="Arial" w:cs="Arial"/>
                <w:kern w:val="0"/>
                <w:sz w:val="36"/>
                <w:szCs w:val="36"/>
              </w:rPr>
              <w:t>？自然地，我們的眼睛無意間跟隨著長期習俗的來信。最好營造一個看</w:t>
            </w:r>
            <w:r w:rsidRPr="004116CC">
              <w:rPr>
                <w:rFonts w:ascii="Arial" w:eastAsia="新細明體" w:hAnsi="Arial" w:cs="Arial"/>
                <w:kern w:val="0"/>
                <w:sz w:val="36"/>
                <w:szCs w:val="36"/>
              </w:rPr>
              <w:lastRenderedPageBreak/>
              <w:t>不見字母的環境，例如讓房間一開始就變得昏暗或瞎眼。</w:t>
            </w:r>
            <w:r w:rsidRPr="004116CC">
              <w:rPr>
                <w:rFonts w:ascii="Arial" w:eastAsia="新細明體" w:hAnsi="Arial" w:cs="Arial"/>
                <w:kern w:val="0"/>
                <w:sz w:val="36"/>
                <w:szCs w:val="36"/>
              </w:rPr>
              <w:br/>
            </w:r>
            <w:r w:rsidRPr="004116CC">
              <w:rPr>
                <w:rFonts w:ascii="Arial" w:eastAsia="新細明體" w:hAnsi="Arial" w:cs="Arial"/>
                <w:kern w:val="0"/>
                <w:sz w:val="36"/>
                <w:szCs w:val="36"/>
              </w:rPr>
              <w:t>您會發現，即使在黑暗中，也可以通過翻閱本書來獲取信息。</w:t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inline distT="0" distB="0" distL="0" distR="0" wp14:anchorId="35CAE9B0" wp14:editId="4473E12D">
                  <wp:extent cx="4305300" cy="323850"/>
                  <wp:effectExtent l="0" t="0" r="0" b="0"/>
                  <wp:docPr id="20" name="圖片 20" descr="http://www.quantumspeedreading.com/images/qa/q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quantumspeedreading.com/images/qa/q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inline distT="0" distB="0" distL="0" distR="0" wp14:anchorId="2C9245D4" wp14:editId="028D9EA0">
                  <wp:extent cx="4610100" cy="19050"/>
                  <wp:effectExtent l="0" t="0" r="0" b="0"/>
                  <wp:docPr id="21" name="圖片 21" descr="http://www.quantumspeedreading.com/images/qa/q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quantumspeedreading.com/images/qa/q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inline distT="0" distB="0" distL="0" distR="0" wp14:anchorId="0E0B13FB" wp14:editId="5A0A2BF9">
                  <wp:extent cx="533400" cy="114300"/>
                  <wp:effectExtent l="0" t="0" r="0" b="0"/>
                  <wp:docPr id="22" name="圖片 22" descr="回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回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2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"/>
              <w:gridCol w:w="7082"/>
            </w:tblGrid>
            <w:tr w:rsidR="004116CC" w:rsidRPr="004116CC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4116CC" w:rsidRPr="004116CC" w:rsidRDefault="004116CC" w:rsidP="004116CC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新細明體" w:eastAsia="新細明體" w:hAnsi="新細明體" w:cs="新細明體"/>
                      <w:noProof/>
                      <w:kern w:val="0"/>
                      <w:sz w:val="36"/>
                      <w:szCs w:val="36"/>
                    </w:rPr>
                    <w:drawing>
                      <wp:inline distT="0" distB="0" distL="0" distR="0" wp14:anchorId="5345CB3E" wp14:editId="3792F6EB">
                        <wp:extent cx="114300" cy="133350"/>
                        <wp:effectExtent l="0" t="0" r="0" b="0"/>
                        <wp:docPr id="23" name="圖片 23" descr="http://www.quantumspeedreading.com/images/qa/b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quantumspeedreading.com/images/qa/b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50" w:type="dxa"/>
                  <w:vAlign w:val="center"/>
                  <w:hideMark/>
                </w:tcPr>
                <w:p w:rsidR="004116CC" w:rsidRPr="004116CC" w:rsidRDefault="004116CC" w:rsidP="004116CC">
                  <w:pPr>
                    <w:widowControl/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感受書中的海浪信息很重要。</w:t>
                  </w:r>
                </w:p>
              </w:tc>
            </w:tr>
            <w:tr w:rsidR="004116CC" w:rsidRPr="004116C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116CC" w:rsidRPr="004116CC" w:rsidRDefault="004116CC" w:rsidP="004116CC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新細明體" w:eastAsia="新細明體" w:hAnsi="新細明體" w:cs="新細明體"/>
                      <w:noProof/>
                      <w:kern w:val="0"/>
                      <w:sz w:val="36"/>
                      <w:szCs w:val="36"/>
                    </w:rPr>
                    <w:drawing>
                      <wp:inline distT="0" distB="0" distL="0" distR="0" wp14:anchorId="1C1776B5" wp14:editId="4B31AF5B">
                        <wp:extent cx="114300" cy="133350"/>
                        <wp:effectExtent l="0" t="0" r="0" b="0"/>
                        <wp:docPr id="24" name="圖片 24" descr="http://www.quantumspeedreading.com/images/qa/b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www.quantumspeedreading.com/images/qa/b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6CC" w:rsidRPr="004116CC" w:rsidRDefault="004116CC" w:rsidP="004116CC">
                  <w:pPr>
                    <w:widowControl/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例如，飛到第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50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頁，然後將意識集中在該頁上。然後，您可以通過五種感官看到並感受您所感受的圖像。之後，最好將圖像內容與書本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lastRenderedPageBreak/>
                    <w:t>一起運行。</w:t>
                  </w:r>
                </w:p>
              </w:tc>
            </w:tr>
            <w:tr w:rsidR="004116CC" w:rsidRPr="004116C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116CC" w:rsidRPr="004116CC" w:rsidRDefault="004116CC" w:rsidP="004116CC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新細明體" w:eastAsia="新細明體" w:hAnsi="新細明體" w:cs="新細明體"/>
                      <w:noProof/>
                      <w:kern w:val="0"/>
                      <w:sz w:val="36"/>
                      <w:szCs w:val="36"/>
                    </w:rPr>
                    <w:lastRenderedPageBreak/>
                    <w:drawing>
                      <wp:inline distT="0" distB="0" distL="0" distR="0" wp14:anchorId="4C211957" wp14:editId="2CD5EBEF">
                        <wp:extent cx="114300" cy="133350"/>
                        <wp:effectExtent l="0" t="0" r="0" b="0"/>
                        <wp:docPr id="25" name="圖片 25" descr="http://www.quantumspeedreading.com/images/qa/b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quantumspeedreading.com/images/qa/b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6CC" w:rsidRPr="004116CC" w:rsidRDefault="004116CC" w:rsidP="004116CC">
                  <w:pPr>
                    <w:widowControl/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請嘗試將書放在書包中，然後飛進書中，並集中精力注意它。</w:t>
                  </w:r>
                </w:p>
              </w:tc>
            </w:tr>
          </w:tbl>
          <w:p w:rsidR="004116CC" w:rsidRPr="004116CC" w:rsidRDefault="004116CC" w:rsidP="004116CC">
            <w:pPr>
              <w:widowControl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inline distT="0" distB="0" distL="0" distR="0" wp14:anchorId="25C8F4AF" wp14:editId="295FB4A5">
                  <wp:extent cx="4419600" cy="323850"/>
                  <wp:effectExtent l="0" t="0" r="0" b="0"/>
                  <wp:docPr id="26" name="圖片 26" descr="Q5。我想了解更多有關波速閱讀的知識，因為僅這本書不足以使我自己理解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5。我想了解更多有關波速閱讀的知識，因為僅這本書不足以使我自己理解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inline distT="0" distB="0" distL="0" distR="0" wp14:anchorId="57A1D3F7" wp14:editId="764D8325">
                  <wp:extent cx="4610100" cy="19050"/>
                  <wp:effectExtent l="0" t="0" r="0" b="0"/>
                  <wp:docPr id="27" name="圖片 27" descr="http://www.quantumspeedreading.com/images/qa/q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quantumspeedreading.com/images/qa/q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inline distT="0" distB="0" distL="0" distR="0" wp14:anchorId="16AD092C" wp14:editId="074591AA">
                  <wp:extent cx="533400" cy="114300"/>
                  <wp:effectExtent l="0" t="0" r="0" b="0"/>
                  <wp:docPr id="28" name="圖片 28" descr="回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回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2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7054"/>
            </w:tblGrid>
            <w:tr w:rsidR="004116CC" w:rsidRPr="004116CC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4116CC" w:rsidRPr="004116CC" w:rsidRDefault="004116CC" w:rsidP="004116CC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新細明體" w:eastAsia="新細明體" w:hAnsi="新細明體" w:cs="新細明體"/>
                      <w:noProof/>
                      <w:kern w:val="0"/>
                      <w:sz w:val="36"/>
                      <w:szCs w:val="36"/>
                    </w:rPr>
                    <w:drawing>
                      <wp:inline distT="0" distB="0" distL="0" distR="0" wp14:anchorId="12F1CE79" wp14:editId="618AB5C5">
                        <wp:extent cx="114300" cy="133350"/>
                        <wp:effectExtent l="0" t="0" r="0" b="0"/>
                        <wp:docPr id="29" name="圖片 29" descr="http://www.quantumspeedreading.com/images/qa/b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.quantumspeedreading.com/images/qa/b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50" w:type="dxa"/>
                  <w:vAlign w:val="center"/>
                  <w:hideMark/>
                </w:tcPr>
                <w:p w:rsidR="004116CC" w:rsidRPr="004116CC" w:rsidRDefault="004116CC" w:rsidP="004116CC">
                  <w:pPr>
                    <w:widowControl/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正如本書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“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如何轉發程序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”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中所解釋的那樣，如果有足夠多的人表示出自己的興趣，將會開設一個實踐研討會。</w:t>
                  </w:r>
                </w:p>
              </w:tc>
            </w:tr>
            <w:tr w:rsidR="004116CC" w:rsidRPr="004116C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116CC" w:rsidRPr="004116CC" w:rsidRDefault="004116CC" w:rsidP="004116CC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新細明體" w:eastAsia="新細明體" w:hAnsi="新細明體" w:cs="新細明體"/>
                      <w:noProof/>
                      <w:kern w:val="0"/>
                      <w:sz w:val="36"/>
                      <w:szCs w:val="36"/>
                    </w:rPr>
                    <w:lastRenderedPageBreak/>
                    <w:drawing>
                      <wp:inline distT="0" distB="0" distL="0" distR="0" wp14:anchorId="216C4127" wp14:editId="510C2EF0">
                        <wp:extent cx="114300" cy="133350"/>
                        <wp:effectExtent l="0" t="0" r="0" b="0"/>
                        <wp:docPr id="30" name="圖片 30" descr="http://www.quantumspeedreading.com/images/qa/b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www.quantumspeedreading.com/images/qa/b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6CC" w:rsidRPr="004116CC" w:rsidRDefault="004116CC" w:rsidP="004116CC">
                  <w:pPr>
                    <w:widowControl/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英文版的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“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如何轉發波速閱讀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”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將作為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DVD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發售。</w:t>
                  </w:r>
                </w:p>
              </w:tc>
            </w:tr>
          </w:tbl>
          <w:p w:rsidR="004116CC" w:rsidRPr="004116CC" w:rsidRDefault="004116CC" w:rsidP="004116CC">
            <w:pPr>
              <w:widowControl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inline distT="0" distB="0" distL="0" distR="0" wp14:anchorId="5B7188C0" wp14:editId="2D98063E">
                  <wp:extent cx="2514600" cy="304800"/>
                  <wp:effectExtent l="0" t="0" r="0" b="0"/>
                  <wp:docPr id="31" name="圖片 31" descr="Q6。這是孩子的唯一能力嗎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Q6。這是孩子的唯一能力嗎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inline distT="0" distB="0" distL="0" distR="0" wp14:anchorId="3C343FDB" wp14:editId="3B828B67">
                  <wp:extent cx="4610100" cy="19050"/>
                  <wp:effectExtent l="0" t="0" r="0" b="0"/>
                  <wp:docPr id="32" name="圖片 32" descr="http://www.quantumspeedreading.com/images/qa/q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quantumspeedreading.com/images/qa/q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inline distT="0" distB="0" distL="0" distR="0" wp14:anchorId="1A2AB5E7" wp14:editId="73911D55">
                  <wp:extent cx="533400" cy="114300"/>
                  <wp:effectExtent l="0" t="0" r="0" b="0"/>
                  <wp:docPr id="33" name="圖片 33" descr="回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回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2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7050"/>
            </w:tblGrid>
            <w:tr w:rsidR="004116CC" w:rsidRPr="004116CC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4116CC" w:rsidRPr="004116CC" w:rsidRDefault="004116CC" w:rsidP="004116CC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新細明體" w:eastAsia="新細明體" w:hAnsi="新細明體" w:cs="新細明體"/>
                      <w:noProof/>
                      <w:kern w:val="0"/>
                      <w:sz w:val="36"/>
                      <w:szCs w:val="36"/>
                    </w:rPr>
                    <w:drawing>
                      <wp:inline distT="0" distB="0" distL="0" distR="0" wp14:anchorId="211F2B7C" wp14:editId="43D3F336">
                        <wp:extent cx="114300" cy="133350"/>
                        <wp:effectExtent l="0" t="0" r="0" b="0"/>
                        <wp:docPr id="34" name="圖片 34" descr="http://www.quantumspeedreading.com/images/qa/b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www.quantumspeedreading.com/images/qa/b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50" w:type="dxa"/>
                  <w:vAlign w:val="center"/>
                  <w:hideMark/>
                </w:tcPr>
                <w:p w:rsidR="004116CC" w:rsidRPr="004116CC" w:rsidRDefault="004116CC" w:rsidP="004116CC">
                  <w:pPr>
                    <w:widowControl/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不，它也可以用於成人。</w:t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br/>
                  </w: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但是，需要重複以下練習；深呼吸，訓練凝視的光線並想像一根棍子。</w:t>
                  </w:r>
                </w:p>
              </w:tc>
            </w:tr>
          </w:tbl>
          <w:p w:rsidR="004116CC" w:rsidRPr="004116CC" w:rsidRDefault="004116CC" w:rsidP="004116CC">
            <w:pPr>
              <w:widowControl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lastRenderedPageBreak/>
              <w:br/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inline distT="0" distB="0" distL="0" distR="0" wp14:anchorId="35263D2D" wp14:editId="1705CA08">
                  <wp:extent cx="3429000" cy="323850"/>
                  <wp:effectExtent l="0" t="0" r="0" b="0"/>
                  <wp:docPr id="35" name="圖片 35" descr="Q7。如何通過波速閱讀來查找一本書的內容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Q7。如何通過波速閱讀來查找一本書的內容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inline distT="0" distB="0" distL="0" distR="0" wp14:anchorId="542450D9" wp14:editId="103E7AAA">
                  <wp:extent cx="4610100" cy="19050"/>
                  <wp:effectExtent l="0" t="0" r="0" b="0"/>
                  <wp:docPr id="36" name="圖片 36" descr="http://www.quantumspeedreading.com/images/qa/q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quantumspeedreading.com/images/qa/q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  <w:r w:rsidRPr="004116CC">
              <w:rPr>
                <w:rFonts w:ascii="新細明體" w:eastAsia="新細明體" w:hAnsi="新細明體" w:cs="新細明體"/>
                <w:noProof/>
                <w:kern w:val="0"/>
                <w:sz w:val="36"/>
                <w:szCs w:val="36"/>
              </w:rPr>
              <w:drawing>
                <wp:inline distT="0" distB="0" distL="0" distR="0" wp14:anchorId="47F47977" wp14:editId="08E49C6E">
                  <wp:extent cx="533400" cy="114300"/>
                  <wp:effectExtent l="0" t="0" r="0" b="0"/>
                  <wp:docPr id="37" name="圖片 37" descr="回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回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2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7050"/>
            </w:tblGrid>
            <w:tr w:rsidR="004116CC" w:rsidRPr="004116CC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4116CC" w:rsidRPr="004116CC" w:rsidRDefault="004116CC" w:rsidP="004116CC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新細明體" w:eastAsia="新細明體" w:hAnsi="新細明體" w:cs="新細明體"/>
                      <w:noProof/>
                      <w:kern w:val="0"/>
                      <w:sz w:val="36"/>
                      <w:szCs w:val="36"/>
                    </w:rPr>
                    <w:drawing>
                      <wp:inline distT="0" distB="0" distL="0" distR="0" wp14:anchorId="4551E567" wp14:editId="71DA7828">
                        <wp:extent cx="114300" cy="133350"/>
                        <wp:effectExtent l="0" t="0" r="0" b="0"/>
                        <wp:docPr id="38" name="圖片 38" descr="http://www.quantumspeedreading.com/images/qa/b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www.quantumspeedreading.com/images/qa/b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50" w:type="dxa"/>
                  <w:vAlign w:val="center"/>
                  <w:hideMark/>
                </w:tcPr>
                <w:p w:rsidR="004116CC" w:rsidRPr="004116CC" w:rsidRDefault="004116CC" w:rsidP="004116CC">
                  <w:pPr>
                    <w:widowControl/>
                    <w:spacing w:line="360" w:lineRule="atLeast"/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</w:pPr>
                  <w:r w:rsidRPr="004116CC">
                    <w:rPr>
                      <w:rFonts w:ascii="Arial" w:eastAsia="新細明體" w:hAnsi="Arial" w:cs="Arial"/>
                      <w:kern w:val="0"/>
                      <w:sz w:val="36"/>
                      <w:szCs w:val="36"/>
                    </w:rPr>
                    <w:t>當您翻閱書本時，右腦中的計算機將開始工作。使用波速閱讀，您可以立即翻閱這本書，但不能進行一般的速讀。然後，您可以捕捉到波浪作為從書中發出的光的圖像，並可以理解其中的內容。</w:t>
                  </w:r>
                </w:p>
              </w:tc>
            </w:tr>
          </w:tbl>
          <w:p w:rsidR="004116CC" w:rsidRPr="004116CC" w:rsidRDefault="004116CC" w:rsidP="004116CC">
            <w:pPr>
              <w:widowControl/>
              <w:spacing w:after="240"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br/>
            </w:r>
          </w:p>
        </w:tc>
        <w:tc>
          <w:tcPr>
            <w:tcW w:w="722" w:type="dxa"/>
            <w:vAlign w:val="center"/>
            <w:hideMark/>
          </w:tcPr>
          <w:p w:rsidR="004116CC" w:rsidRPr="004116CC" w:rsidRDefault="004116CC" w:rsidP="004116CC">
            <w:pPr>
              <w:widowControl/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</w:pPr>
            <w:r w:rsidRPr="004116CC">
              <w:rPr>
                <w:rFonts w:ascii="新細明體" w:eastAsia="新細明體" w:hAnsi="新細明體" w:cs="新細明體"/>
                <w:kern w:val="0"/>
                <w:sz w:val="36"/>
                <w:szCs w:val="36"/>
              </w:rPr>
              <w:lastRenderedPageBreak/>
              <w:t> </w:t>
            </w:r>
          </w:p>
        </w:tc>
      </w:tr>
    </w:tbl>
    <w:p w:rsidR="00DE7903" w:rsidRPr="004116CC" w:rsidRDefault="00DE7903" w:rsidP="004116CC">
      <w:pPr>
        <w:widowControl/>
        <w:shd w:val="clear" w:color="auto" w:fill="FFFFFF"/>
        <w:rPr>
          <w:sz w:val="36"/>
          <w:szCs w:val="36"/>
        </w:rPr>
      </w:pPr>
      <w:bookmarkStart w:id="0" w:name="_GoBack"/>
      <w:bookmarkEnd w:id="0"/>
    </w:p>
    <w:sectPr w:rsidR="00DE7903" w:rsidRPr="004116CC" w:rsidSect="004116C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66B"/>
    <w:multiLevelType w:val="multilevel"/>
    <w:tmpl w:val="3E8E1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0A333E"/>
    <w:multiLevelType w:val="multilevel"/>
    <w:tmpl w:val="1612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FF2AFA"/>
    <w:multiLevelType w:val="multilevel"/>
    <w:tmpl w:val="EE42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B49B3"/>
    <w:multiLevelType w:val="multilevel"/>
    <w:tmpl w:val="3F8C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D840D6"/>
    <w:multiLevelType w:val="multilevel"/>
    <w:tmpl w:val="379A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lowerRoman"/>
        <w:lvlText w:val="%1."/>
        <w:lvlJc w:val="right"/>
      </w:lvl>
    </w:lvlOverride>
  </w:num>
  <w:num w:numId="2">
    <w:abstractNumId w:val="1"/>
  </w:num>
  <w:num w:numId="3">
    <w:abstractNumId w:val="3"/>
  </w:num>
  <w:num w:numId="4">
    <w:abstractNumId w:val="2"/>
    <w:lvlOverride w:ilvl="0">
      <w:lvl w:ilvl="0">
        <w:numFmt w:val="lowerRoman"/>
        <w:lvlText w:val="%1."/>
        <w:lvlJc w:val="right"/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2A"/>
    <w:rsid w:val="002350B8"/>
    <w:rsid w:val="00376E2A"/>
    <w:rsid w:val="004116CC"/>
    <w:rsid w:val="00940436"/>
    <w:rsid w:val="00D835B8"/>
    <w:rsid w:val="00D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E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76E2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9404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E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76E2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9404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06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hyperlink" Target="http://www.quantumspeedreading.com/eye_training.html" TargetMode="External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10" Type="http://schemas.openxmlformats.org/officeDocument/2006/relationships/image" Target="media/image5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2020-12-20T00:20:00Z</dcterms:created>
  <dcterms:modified xsi:type="dcterms:W3CDTF">2020-12-20T00:20:00Z</dcterms:modified>
</cp:coreProperties>
</file>