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39" w:rsidRPr="00900639" w:rsidRDefault="00900639" w:rsidP="00900639">
      <w:pPr>
        <w:widowControl/>
        <w:rPr>
          <w:rFonts w:ascii="新細明體" w:eastAsia="新細明體" w:hAnsi="新細明體" w:cs="新細明體" w:hint="eastAsia"/>
          <w:kern w:val="0"/>
          <w:sz w:val="36"/>
          <w:szCs w:val="36"/>
        </w:rPr>
      </w:pP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π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圓周率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能背诵圆周率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100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位就是天才你也可以轻易做到！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肌肉可以通過力量訓練來增大，大腦像肌肉一樣，想要變得更強大，自然也要堅持訓練。而記憶力屬於大腦的關鍵能力之一，想要變得更強大，自然也離不開堅持訓練。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我們中國人無論是成人還是學生，日常接觸到的最多的資訊類型無非是這樣三類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數位、中文、英文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。這三類資訊分別怎麼高效記憶呢，我以後都會陸續寫到。今天主要說說數位類資訊如何高效記憶。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各種各樣的數位都可以成為數位記憶訓練的素材，比如說電話號碼，身份證號碼，銀行卡號碼，車牌號碼，數理化常數，歷史年代，地理資訊，天文資訊，司法資訊，醫藥資訊等等。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lastRenderedPageBreak/>
        <w:drawing>
          <wp:inline distT="0" distB="0" distL="0" distR="0" wp14:anchorId="74F8D22B" wp14:editId="08A3AD24">
            <wp:extent cx="8369057" cy="5233271"/>
            <wp:effectExtent l="0" t="0" r="0" b="5715"/>
            <wp:docPr id="4" name="圖片 4" descr="https://pic2.zhimg.com/80/v2-6991d23b1551f1611acf8fde8051c78d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ic2.zhimg.com/80/v2-6991d23b1551f1611acf8fde8051c78d_1440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44" cy="523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lastRenderedPageBreak/>
        <w:t>但是世界公認圓周率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π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能背诵圆周率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100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位就是天才？你也可以轻易做到！一直是最好的數字記憶訓練素材。因為它是一個無理數，小數點後面的數值無限且不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迴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圈。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當然我們知道只要是計算與圓有關的幾何問題都離不開圓周率，在實際應用中一般只取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3.14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這個數值。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甚至有關於背誦圓周率的世界吉尼斯紀錄，這項紀錄是由中國人呂超，在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2006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年創造的保持至今，他當時不間斷、無差錯背誦了圓周率小數點後的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67890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位，當時完成挑戰總計耗時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24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小時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04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分鐘。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但是背誦圓周率最多位數的人並不是他而是日本的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原口證老人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，這位老人也是在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2006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年，當時剛好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60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歲，能背誦到圓周率小數點後的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萬位。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只是由於他年事已高，不可能完成吉尼斯紀錄馬拉松式的挑戰規則，他當時在是日本千葉縣，在眾多工作人員的監督下完成挑戰的。每背誦一兩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小時可以休息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分鐘或者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吃些飯團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，完成挑戰總計耗時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16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小時。因此儘管他的能力得到認可，但並未載入世界吉尼斯紀錄。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bookmarkStart w:id="0" w:name="_GoBack"/>
      <w:bookmarkEnd w:id="0"/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70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歲的他參加了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2015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年的江蘇衛視《最強大腦》第二季，在第十期可以看到，有興趣的朋友可以去看看。額外說一句他剛好是跟《最強大腦》舞臺上有史以來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最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傳奇的也最受歡迎的選手，鬼才之眼王昱珩較量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扇面之謎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，王昱珩的那句著名的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我放棄觀察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就是從那時開始流傳出來的。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lastRenderedPageBreak/>
        <w:t>言歸正傳，能背誦那麼多位的圓周率肯定不是靠機械記憶做到，那麼他們是如何做到的呢？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我今天只以記憶圓周率小數點後的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位來舉例說明，看完你就懂了，同時希望你能根據我講解的方法來實踐一遍，把這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位元數字當場記下來，說不定從此以後你就看到了不一樣的世界。然後有興趣的話根據即將學到的方法將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51-100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位，自己記憶下來吧。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先看一下下面這張圖片，它是圓周率小數點後的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lastRenderedPageBreak/>
        <w:drawing>
          <wp:inline distT="0" distB="0" distL="0" distR="0" wp14:anchorId="06DEC0E0" wp14:editId="2A99F6D7">
            <wp:extent cx="6534785" cy="5388610"/>
            <wp:effectExtent l="0" t="0" r="0" b="2540"/>
            <wp:docPr id="6" name="圖片 6" descr="https://pic2.zhimg.com/80/v2-1cdac733b5abede9987bda108dd6dbb1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ic2.zhimg.com/80/v2-1cdac733b5abede9987bda108dd6dbb1_1440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在正式開始記憶之前，首先我希望你拿出你的最佳學習狀態，注意力高度集中起來。然後我們需要找一個系統來説明我們記憶，鼎鼎大名的記憶宮殿我相信很多人都聽說過，你可以把這個系統當作一個微微微型的記憶宮殿。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我們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就拿每個人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都熟悉的教室來做這個系統，按照順序我們依次在教室裡找這樣五個地點：</w:t>
      </w:r>
      <w:r w:rsidRPr="00900639">
        <w:rPr>
          <w:rFonts w:ascii="新細明體" w:eastAsia="新細明體" w:hAnsi="新細明體" w:cs="新細明體" w:hint="eastAsia"/>
          <w:b/>
          <w:bCs/>
          <w:color w:val="646464"/>
          <w:kern w:val="0"/>
          <w:sz w:val="36"/>
          <w:szCs w:val="36"/>
        </w:rPr>
        <w:t>教室門、黑板、講</w:t>
      </w:r>
      <w:proofErr w:type="gramStart"/>
      <w:r w:rsidRPr="00900639">
        <w:rPr>
          <w:rFonts w:ascii="新細明體" w:eastAsia="新細明體" w:hAnsi="新細明體" w:cs="新細明體" w:hint="eastAsia"/>
          <w:b/>
          <w:bCs/>
          <w:color w:val="646464"/>
          <w:kern w:val="0"/>
          <w:sz w:val="36"/>
          <w:szCs w:val="36"/>
        </w:rPr>
        <w:t>臺</w:t>
      </w:r>
      <w:proofErr w:type="gramEnd"/>
      <w:r w:rsidRPr="00900639">
        <w:rPr>
          <w:rFonts w:ascii="新細明體" w:eastAsia="新細明體" w:hAnsi="新細明體" w:cs="新細明體" w:hint="eastAsia"/>
          <w:b/>
          <w:bCs/>
          <w:color w:val="646464"/>
          <w:kern w:val="0"/>
          <w:sz w:val="36"/>
          <w:szCs w:val="36"/>
        </w:rPr>
        <w:t>、課桌、椅子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。這時我希望你做這樣一件事，在腦海裡將這五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個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地點全部按照順序浮現出來，就如你看到他們在眼前一樣，這些畫面越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清晰、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越具體、越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3D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越好。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好的，接下來認真看看下面這張圖片，它是圓周率小數點後的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1-10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lastRenderedPageBreak/>
        <w:drawing>
          <wp:inline distT="0" distB="0" distL="0" distR="0" wp14:anchorId="6F9F690C" wp14:editId="518DF47C">
            <wp:extent cx="8705215" cy="4255135"/>
            <wp:effectExtent l="0" t="0" r="635" b="0"/>
            <wp:docPr id="7" name="圖片 7" descr="https://pic4.zhimg.com/80/v2-ca9319d28252675a47412ed4c506635f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ic4.zhimg.com/80/v2-ca9319d28252675a47412ed4c506635f_1440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215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你可以看到我將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個數位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個一組分成了五組，然後將五組數字轉化成了五個有意義的中文詞語（這裡都是根據諧音法）。更重要的是這五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中文詞語下面我給出了相對應的圖像，在這裡你需要做的是：請將這五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詞語轉化為你自己腦海裡的圖像，同樣的圖像越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清晰、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越具體、越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3D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越好，還要能倒推出數位。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然後集中注意力認真聽我給你講在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教室門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這個地點上發生的這樣一個奇怪，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誇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裝，有趣的故事，注意聽故事的時候腦海裡一定要出現畫面：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你站在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教室門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外掏出鑰匙，打開了教室門，看到一群鸚鵡在爭搶一隻球兒，這只球兒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滾啊滾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，撞到了一個鑼鼓，鑼鼓發出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砰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的一聲響，把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旁邊趴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著的一隻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山虎嚇得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跳了起來。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故事講完了，現在請你閉上眼睛，花一分鐘時間在腦海裡把故事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匹配著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畫面回憶一遍。然後找一支筆一張紙，把圓周率小數點後的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1-10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位元數字默寫出來。一定要動手做，動手做後印象會更加深刻，收穫會更加大一些。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接下來我們開始記憶圓周率小數點後的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11-20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drawing>
          <wp:inline distT="0" distB="0" distL="0" distR="0" wp14:anchorId="4DE90E17" wp14:editId="00CE686B">
            <wp:extent cx="8290560" cy="2499360"/>
            <wp:effectExtent l="0" t="0" r="0" b="0"/>
            <wp:docPr id="8" name="圖片 8" descr="https://pic1.zhimg.com/80/v2-7eb2790be2595a4898e06fd7a49b6714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ic1.zhimg.com/80/v2-7eb2790be2595a4898e06fd7a49b6714_1440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同樣的，我將這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個一組分成了五組，然後五組數位又轉化成了五個中文詞語，這一次圖像我沒有貼上去，需要你自己在腦海裡把對應的圖像想像出來（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38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我們想到婦女節，所以用婦女指代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38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，這個叫指代法）。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將上面五個詞語在腦海裡轉換成圖像，也能倒推出數位後，認真聽我講一個在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黑板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處發生的，同樣奇怪，誇張，有趣的故事：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在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黑板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正前方長出一顆高大的芭蕉樹，芭蕉樹上面沒有結芭蕉，而是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結滿了氣球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，每一個氣球下面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又吊著一把扇兒，扇兒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紛紛掉落下來，砸到了靠在芭蕉樹上的一個婦女身上，這個婦女正在吃著飼料呢。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故事又講完了，同樣的現在請閉上眼睛，花一分鐘時間在腦海裡將故事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匹配著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畫面回憶一遍，然後拿出筆和紙，將圓周率小數點後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11-20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個數字默寫出來。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相信按照我講的步驟來做的朋友，已經可以把圓周率小數點後前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位元數位背誦出來了。是不是感覺有點興奮呢？控制一下情緒，咱們繼續來記憶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21-30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drawing>
          <wp:inline distT="0" distB="0" distL="0" distR="0" wp14:anchorId="09887F1B" wp14:editId="5480E50F">
            <wp:extent cx="7924800" cy="2475230"/>
            <wp:effectExtent l="0" t="0" r="0" b="1270"/>
            <wp:docPr id="9" name="圖片 9" descr="https://pic2.zhimg.com/80/v2-32ef51b24306849b1564a4eff8123599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ic2.zhimg.com/80/v2-32ef51b24306849b1564a4eff8123599_1440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現在看看上面這張圖片，應該知道自己要怎麼做了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將五個詞語在腦海裡轉化成圖像，並且能倒推出數位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。然後聽我給你講一個在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講臺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上發生的又奇怪，又誇張，又有趣的故事：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lastRenderedPageBreak/>
        <w:t>在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講臺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上站著一頭有點二的牛，它慢慢爬上一座石山，到山頂後看到有一個婦女拿著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一把扇兒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，在將很多氣球扇上天。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好的現在第三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小故事講完了，請閉上眼睛，花一分鐘時間將故事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匹配著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畫面在腦海裡回憶一遍，然後拿出筆和紙將圓周率小數點後的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21-30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個數字默寫出來。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怎麼樣，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個數字分三次記憶下來了吧，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這寫起來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，講起來很慢，但大腦想像的速度是很快的。由於大家是第一次接觸高效記憶數位的方法，現在腦海裡把這三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地點，故事，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匹配著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畫面一起回憶一遍吧，然後將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位元數字默寫出來。大約花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分鐘時間吧。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用文字表達的效果可能始終不如我語音或者視頻教學，或者面對面的線下教學，大家自己用心吧，收穫能有多少看自己的。現在，我們開始記憶圓周率小數點後的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31-40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位元數字：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lastRenderedPageBreak/>
        <w:drawing>
          <wp:inline distT="0" distB="0" distL="0" distR="0" wp14:anchorId="6FE042E8" wp14:editId="0973A756">
            <wp:extent cx="7595870" cy="2499360"/>
            <wp:effectExtent l="0" t="0" r="5080" b="0"/>
            <wp:docPr id="10" name="圖片 10" descr="https://pic4.zhimg.com/80/v2-272b0a6bc22dba2f95ff8aa000fc9cd7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c4.zhimg.com/80/v2-272b0a6bc22dba2f95ff8aa000fc9cd7_1440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同樣的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個數位，轉化成五個詞語，你自己轉化成五個心理圖像，並且能倒推出數位（這裡有個難點的，有一種長得像數位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7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的鐮刀，然後鐮刀柄像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，所以用鐮刀代表數字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71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，這個叫象形法）。然後再次集中注意力認真聽我講一個在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課桌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上發生的故事，同樣的腦海裡要出現圖像：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lastRenderedPageBreak/>
        <w:t>巨大的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課桌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上有一個武林惡霸開著一輛巴士，巴士撞倒了一大瓶藥酒，藥酒灑在了鐮刀上面，弄得鐮刀濕淋淋的。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這個故事很簡單畫面也很連貫，相信你能很快地將這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個數字記憶下來。現在請閉上眼睛，花一分鐘時間在腦海裡將故事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匹配著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畫面回憶一遍。然後拿起筆和紙將這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個數字默寫出來，要做哦，動手實踐和光想不做的感悟和收穫肯定是不一樣的。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現在我們來記憶最後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個數字，圓周率小數點後的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41-50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位元數字：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lastRenderedPageBreak/>
        <w:drawing>
          <wp:inline distT="0" distB="0" distL="0" distR="0" wp14:anchorId="34E734D5" wp14:editId="24E297C3">
            <wp:extent cx="8900160" cy="2206625"/>
            <wp:effectExtent l="0" t="0" r="0" b="3175"/>
            <wp:docPr id="11" name="圖片 11" descr="https://pic4.zhimg.com/80/v2-5b0eca33ef798f1621193a0dd0809b17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ic4.zhimg.com/80/v2-5b0eca33ef798f1621193a0dd0809b17_1440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咱們直接開始，你自己將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個數字轉化成的五個詞語，轉化成你自己的心理圖像，要能倒推出數字（有一個難點的，棒球棒子像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，棒球像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，所以用棒球代表數字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，象形法）。最後聽我講在第五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地點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椅子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上發生的這樣一個奇怪，誇張，有趣的故事，腦海裡依然要出圖像哦：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lastRenderedPageBreak/>
        <w:t>在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椅子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上，有一個漏斗正在使勁地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紮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一個三角板，三角板跳起來割破了旁邊的一把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舊傘，舊傘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下方有一個人正在起舞，起舞過後他打棒球去了。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最後一個故事講完了，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現在請耐下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心來閉上眼睛，花一分鐘時間將這個故事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匹配著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畫面，在腦海裡回憶一遍。然後拿起筆和紙將這最後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個數字默寫下來。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現在圓周率小數點後的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位元數字，我們借助教室這個系統裡的五個地點，一個地點説明我們記憶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位元數位，已經分別全部記下來了。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那麼現在我們將這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個數字結合著五個地點，五個小故事，還有故事的畫面，一起在腦海裡回憶一遍。也是三分鐘時間吧，然後拿起筆和紙將這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個數字默寫下來吧。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或者將這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50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位元數位默寫留言在評論區也可以哦。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lastRenderedPageBreak/>
        <w:drawing>
          <wp:inline distT="0" distB="0" distL="0" distR="0" wp14:anchorId="23E4D927" wp14:editId="1D6B6152">
            <wp:extent cx="10290175" cy="5742305"/>
            <wp:effectExtent l="0" t="0" r="0" b="0"/>
            <wp:docPr id="12" name="圖片 12" descr="https://pic1.zhimg.com/80/v2-c930c4f2f1eca3a9943842c12f54d144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ic1.zhimg.com/80/v2-c930c4f2f1eca3a9943842c12f54d144_1440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57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以上是數位類資訊高效記憶的方法之一，真正在一年一屆的世界腦力錦標賽上，有更高效的記憶方法。我以後再來慢慢寫。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有人說背誦圓周率有什麼用？首先儘管圓周率我們取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3.14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就夠了，但背後的記憶方法，這種記憶思維很重要吧。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數字記憶是最簡單的，也是記憶的入門學習，所有的記憶高手都是從學習記憶數位開始的，並且記憶亂數字可以量化你的記憶力。至於中文資訊和英文資訊怎麼高效記憶，我以後也會寫到的。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其次你可以把它類比於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健腦體操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，當然所有的記憶項目都可以算是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“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健腦體操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”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，大腦只會越使用，越訓練，越強大。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再次其實我在前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文中說過數位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資訊在日常學習，工作，生活中也是隨處可見的。舉個簡單的例子：林則徐</w:t>
      </w:r>
      <w:proofErr w:type="gramStart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虎門銷煙</w:t>
      </w:r>
      <w:proofErr w:type="gramEnd"/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是哪一年？你能想起來嗎？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/>
          <w:noProof/>
          <w:kern w:val="0"/>
          <w:sz w:val="36"/>
          <w:szCs w:val="36"/>
        </w:rPr>
        <w:lastRenderedPageBreak/>
        <w:drawing>
          <wp:inline distT="0" distB="0" distL="0" distR="0" wp14:anchorId="3B814A73" wp14:editId="6A11F870">
            <wp:extent cx="9277985" cy="4255135"/>
            <wp:effectExtent l="0" t="0" r="0" b="0"/>
            <wp:docPr id="13" name="圖片 13" descr="https://pic4.zhimg.com/80/v2-91c2a81581ef5d394066b1aadea8279b_14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ic4.zhimg.com/80/v2-91c2a81581ef5d394066b1aadea8279b_1440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985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相信我只說一遍，你就能牢牢記住：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1839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年。林則徐是拿著一把三角板在虎門指揮銷煙的。</w:t>
      </w:r>
    </w:p>
    <w:p w:rsidR="00900639" w:rsidRPr="00900639" w:rsidRDefault="00900639" w:rsidP="00900639">
      <w:pPr>
        <w:widowControl/>
        <w:spacing w:before="336" w:after="336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lastRenderedPageBreak/>
        <w:t>再舉個例子：地球上海洋面積占比多上？答案是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71%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，陸地是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29%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。那麼如何記憶呢？</w:t>
      </w:r>
      <w:r w:rsidRPr="00900639">
        <w:rPr>
          <w:rFonts w:ascii="新細明體" w:eastAsia="新細明體" w:hAnsi="新細明體" w:cs="新細明體"/>
          <w:kern w:val="0"/>
          <w:sz w:val="36"/>
          <w:szCs w:val="36"/>
        </w:rPr>
        <w:t>71</w:t>
      </w:r>
      <w:r w:rsidRPr="00900639">
        <w:rPr>
          <w:rFonts w:ascii="新細明體" w:eastAsia="新細明體" w:hAnsi="新細明體" w:cs="新細明體" w:hint="eastAsia"/>
          <w:kern w:val="0"/>
          <w:sz w:val="36"/>
          <w:szCs w:val="36"/>
        </w:rPr>
        <w:t>是鐮刀，我們上面學過的。想像一下，海洋上有一把超大的鐮刀，這個答案你就牢牢地記住了。</w:t>
      </w:r>
    </w:p>
    <w:p w:rsidR="00900639" w:rsidRPr="00900639" w:rsidRDefault="00900639" w:rsidP="00900639">
      <w:pPr>
        <w:widowControl/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</w:pP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最後，最重要的是你發現沒有，當你在記憶這些目標資訊的時候，你的注意力是在無形之中非常集中的；你需要觀察腦海裡的圖像，越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清晰，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越具體，越</w:t>
      </w:r>
      <w:r w:rsidRPr="00900639">
        <w:rPr>
          <w:rFonts w:ascii="新細明體" w:eastAsia="新細明體" w:hAnsi="新細明體" w:cs="新細明體"/>
          <w:color w:val="646464"/>
          <w:kern w:val="0"/>
          <w:sz w:val="36"/>
          <w:szCs w:val="36"/>
        </w:rPr>
        <w:t>3D</w:t>
      </w:r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越好；同時你的想像力非常豐富，有時你自己都不自覺地發笑了而</w:t>
      </w:r>
      <w:proofErr w:type="gramStart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不</w:t>
      </w:r>
      <w:proofErr w:type="gramEnd"/>
      <w:r w:rsidRPr="00900639">
        <w:rPr>
          <w:rFonts w:ascii="新細明體" w:eastAsia="新細明體" w:hAnsi="新細明體" w:cs="新細明體" w:hint="eastAsia"/>
          <w:color w:val="646464"/>
          <w:kern w:val="0"/>
          <w:sz w:val="36"/>
          <w:szCs w:val="36"/>
        </w:rPr>
        <w:t>自知；還有這些故事也很能體現創造力；另外就是你能感受到自己的大腦在迅速地轉動嗎？</w:t>
      </w:r>
    </w:p>
    <w:p w:rsidR="00A332C5" w:rsidRPr="00900639" w:rsidRDefault="004849A1">
      <w:pPr>
        <w:rPr>
          <w:sz w:val="36"/>
          <w:szCs w:val="36"/>
        </w:rPr>
      </w:pPr>
    </w:p>
    <w:sectPr w:rsidR="00A332C5" w:rsidRPr="00900639" w:rsidSect="0090063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39"/>
    <w:rsid w:val="004849A1"/>
    <w:rsid w:val="00900639"/>
    <w:rsid w:val="00A06914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06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21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51201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5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57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8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4200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  <w:div w:id="431052368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  <w:div w:id="1681424105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  <w:div w:id="1888297140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  <w:div w:id="953051442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  <w:div w:id="1447504030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  <w:div w:id="1518497755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  <w:div w:id="999118552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  <w:div w:id="1067847200">
                  <w:blockQuote w:val="1"/>
                  <w:marLeft w:val="0"/>
                  <w:marRight w:val="0"/>
                  <w:marTop w:val="336"/>
                  <w:marBottom w:val="336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2021-07-13T12:47:00Z</dcterms:created>
  <dcterms:modified xsi:type="dcterms:W3CDTF">2021-07-13T12:47:00Z</dcterms:modified>
</cp:coreProperties>
</file>